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4DE771" w14:textId="364D6A4A" w:rsidR="005E5120" w:rsidRDefault="000B354D" w:rsidP="000F28E0">
      <w:pPr>
        <w:pStyle w:val="Titre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DB4A08">
        <w:rPr>
          <w:noProof/>
        </w:rPr>
        <w:drawing>
          <wp:inline distT="0" distB="0" distL="0" distR="0" wp14:anchorId="52F36D1A" wp14:editId="5FAD5E94">
            <wp:extent cx="946150" cy="664768"/>
            <wp:effectExtent l="0" t="0" r="6350" b="254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049" cy="701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      </w:t>
      </w:r>
      <w:r w:rsidR="00CE1130">
        <w:rPr>
          <w:rFonts w:ascii="Arial" w:hAnsi="Arial" w:cs="Arial"/>
          <w:sz w:val="22"/>
          <w:szCs w:val="22"/>
        </w:rPr>
        <w:t xml:space="preserve"> </w:t>
      </w:r>
      <w:r w:rsidR="00CE1130">
        <w:rPr>
          <w:rFonts w:ascii="Arial" w:hAnsi="Arial" w:cs="Arial"/>
          <w:sz w:val="22"/>
          <w:szCs w:val="22"/>
        </w:rPr>
        <w:tab/>
      </w:r>
      <w:r w:rsidR="00CE1130">
        <w:rPr>
          <w:rFonts w:ascii="Arial" w:hAnsi="Arial" w:cs="Arial"/>
          <w:sz w:val="22"/>
          <w:szCs w:val="22"/>
        </w:rPr>
        <w:tab/>
      </w:r>
      <w:r w:rsidR="00CE1130">
        <w:rPr>
          <w:rFonts w:ascii="Arial" w:hAnsi="Arial" w:cs="Arial"/>
          <w:sz w:val="22"/>
          <w:szCs w:val="22"/>
        </w:rPr>
        <w:tab/>
      </w:r>
      <w:r w:rsidR="00CE1130">
        <w:rPr>
          <w:rFonts w:ascii="Arial" w:hAnsi="Arial" w:cs="Arial"/>
          <w:sz w:val="22"/>
          <w:szCs w:val="22"/>
        </w:rPr>
        <w:tab/>
      </w:r>
      <w:r w:rsidR="00CE1130">
        <w:rPr>
          <w:rFonts w:ascii="Arial" w:hAnsi="Arial" w:cs="Arial"/>
          <w:sz w:val="22"/>
          <w:szCs w:val="22"/>
        </w:rPr>
        <w:tab/>
      </w:r>
      <w:r w:rsidR="00CE113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</w:t>
      </w:r>
    </w:p>
    <w:p w14:paraId="6FD1026B" w14:textId="6C2FEE8D" w:rsidR="00EF6F83" w:rsidRPr="00756D80" w:rsidRDefault="000B354D" w:rsidP="000F28E0">
      <w:pPr>
        <w:pStyle w:val="Titre1"/>
        <w:rPr>
          <w:b w:val="0"/>
          <w:i/>
          <w:color w:val="262626" w:themeColor="text1" w:themeTint="D9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                  </w:t>
      </w:r>
      <w:r w:rsidR="00A06D53">
        <w:rPr>
          <w:rFonts w:ascii="Arial" w:hAnsi="Arial" w:cs="Arial"/>
          <w:sz w:val="22"/>
          <w:szCs w:val="22"/>
        </w:rPr>
        <w:t xml:space="preserve">          </w:t>
      </w:r>
      <w:r w:rsidR="00756D80">
        <w:rPr>
          <w:rFonts w:ascii="Arial" w:hAnsi="Arial" w:cs="Arial"/>
          <w:sz w:val="22"/>
          <w:szCs w:val="22"/>
        </w:rPr>
        <w:t xml:space="preserve">           </w:t>
      </w:r>
      <w:r w:rsidR="002F1810">
        <w:rPr>
          <w:rFonts w:ascii="Arial" w:hAnsi="Arial" w:cs="Arial"/>
          <w:sz w:val="22"/>
          <w:szCs w:val="22"/>
        </w:rPr>
        <w:tab/>
      </w:r>
      <w:r w:rsidR="002F1810">
        <w:rPr>
          <w:rFonts w:ascii="Arial" w:hAnsi="Arial" w:cs="Arial"/>
          <w:sz w:val="22"/>
          <w:szCs w:val="22"/>
        </w:rPr>
        <w:tab/>
      </w:r>
      <w:r w:rsidR="002F1810">
        <w:rPr>
          <w:rFonts w:ascii="Arial" w:hAnsi="Arial" w:cs="Arial"/>
          <w:sz w:val="22"/>
          <w:szCs w:val="22"/>
        </w:rPr>
        <w:tab/>
      </w:r>
      <w:r w:rsidR="00BD6D19">
        <w:rPr>
          <w:rFonts w:ascii="Arial" w:hAnsi="Arial" w:cs="Arial"/>
          <w:sz w:val="22"/>
          <w:szCs w:val="22"/>
        </w:rPr>
        <w:tab/>
      </w:r>
      <w:r w:rsidR="00BD6D19">
        <w:rPr>
          <w:rFonts w:ascii="Arial" w:hAnsi="Arial" w:cs="Arial"/>
          <w:sz w:val="22"/>
          <w:szCs w:val="22"/>
        </w:rPr>
        <w:tab/>
      </w:r>
      <w:r w:rsidR="000D7B3C" w:rsidRPr="00756D80">
        <w:rPr>
          <w:rFonts w:ascii="Arial" w:hAnsi="Arial" w:cs="Arial"/>
          <w:b w:val="0"/>
          <w:i/>
          <w:color w:val="262626" w:themeColor="text1" w:themeTint="D9"/>
          <w:sz w:val="20"/>
          <w:szCs w:val="20"/>
        </w:rPr>
        <w:t>Communiqué</w:t>
      </w:r>
      <w:r w:rsidR="00CE1130">
        <w:rPr>
          <w:rFonts w:ascii="Arial" w:hAnsi="Arial" w:cs="Arial"/>
          <w:b w:val="0"/>
          <w:i/>
          <w:color w:val="262626" w:themeColor="text1" w:themeTint="D9"/>
          <w:sz w:val="20"/>
          <w:szCs w:val="20"/>
        </w:rPr>
        <w:t xml:space="preserve"> de presse</w:t>
      </w:r>
      <w:r w:rsidR="00DB4A08">
        <w:rPr>
          <w:rFonts w:ascii="Arial" w:hAnsi="Arial" w:cs="Arial"/>
          <w:b w:val="0"/>
          <w:i/>
          <w:color w:val="262626" w:themeColor="text1" w:themeTint="D9"/>
          <w:sz w:val="20"/>
          <w:szCs w:val="20"/>
        </w:rPr>
        <w:t xml:space="preserve"> Février 2020</w:t>
      </w:r>
    </w:p>
    <w:p w14:paraId="3123D22D" w14:textId="77777777" w:rsidR="00183915" w:rsidRDefault="00183915" w:rsidP="000F28E0">
      <w:pPr>
        <w:spacing w:line="276" w:lineRule="auto"/>
        <w:jc w:val="center"/>
        <w:outlineLvl w:val="0"/>
        <w:rPr>
          <w:rFonts w:ascii="Arial" w:hAnsi="Arial" w:cs="Arial"/>
          <w:b/>
          <w:bCs/>
          <w:sz w:val="36"/>
          <w:szCs w:val="36"/>
        </w:rPr>
      </w:pPr>
    </w:p>
    <w:p w14:paraId="26F0E87A" w14:textId="77777777" w:rsidR="000F28E0" w:rsidRDefault="000F28E0" w:rsidP="000F28E0">
      <w:pPr>
        <w:pBdr>
          <w:top w:val="single" w:sz="4" w:space="1" w:color="auto"/>
        </w:pBdr>
        <w:jc w:val="center"/>
        <w:outlineLvl w:val="0"/>
        <w:rPr>
          <w:rFonts w:ascii="Arial" w:hAnsi="Arial" w:cs="Arial"/>
          <w:b/>
          <w:bCs/>
          <w:sz w:val="40"/>
          <w:szCs w:val="40"/>
        </w:rPr>
      </w:pPr>
    </w:p>
    <w:p w14:paraId="378D638A" w14:textId="1FC3043B" w:rsidR="00C851B5" w:rsidRDefault="00F630CD" w:rsidP="00C851B5">
      <w:pPr>
        <w:pBdr>
          <w:top w:val="single" w:sz="4" w:space="1" w:color="auto"/>
        </w:pBdr>
        <w:jc w:val="center"/>
        <w:outlineLvl w:val="0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SmartPixels</w:t>
      </w:r>
      <w:r w:rsidR="00C851B5">
        <w:rPr>
          <w:rFonts w:ascii="Arial" w:hAnsi="Arial" w:cs="Arial"/>
          <w:b/>
          <w:bCs/>
          <w:sz w:val="40"/>
          <w:szCs w:val="40"/>
        </w:rPr>
        <w:t xml:space="preserve"> automatise le</w:t>
      </w:r>
    </w:p>
    <w:p w14:paraId="7249D4EE" w14:textId="02EBD5D7" w:rsidR="004338A6" w:rsidRDefault="00C851B5" w:rsidP="00C851B5">
      <w:pPr>
        <w:pBdr>
          <w:top w:val="single" w:sz="4" w:space="1" w:color="auto"/>
        </w:pBdr>
        <w:jc w:val="center"/>
        <w:outlineLvl w:val="0"/>
        <w:rPr>
          <w:rFonts w:ascii="Arial" w:hAnsi="Arial" w:cs="Arial"/>
          <w:b/>
          <w:bCs/>
          <w:sz w:val="40"/>
          <w:szCs w:val="40"/>
        </w:rPr>
      </w:pPr>
      <w:proofErr w:type="gramStart"/>
      <w:r>
        <w:rPr>
          <w:rFonts w:ascii="Arial" w:hAnsi="Arial" w:cs="Arial"/>
          <w:b/>
          <w:bCs/>
          <w:sz w:val="40"/>
          <w:szCs w:val="40"/>
        </w:rPr>
        <w:t>marketing</w:t>
      </w:r>
      <w:proofErr w:type="gramEnd"/>
      <w:r>
        <w:rPr>
          <w:rFonts w:ascii="Arial" w:hAnsi="Arial" w:cs="Arial"/>
          <w:b/>
          <w:bCs/>
          <w:sz w:val="40"/>
          <w:szCs w:val="40"/>
        </w:rPr>
        <w:t xml:space="preserve"> de personnalisation </w:t>
      </w:r>
    </w:p>
    <w:p w14:paraId="3889B46C" w14:textId="77777777" w:rsidR="00C851B5" w:rsidRPr="00F630CD" w:rsidRDefault="00C851B5" w:rsidP="00C851B5">
      <w:pPr>
        <w:pBdr>
          <w:top w:val="single" w:sz="4" w:space="1" w:color="auto"/>
        </w:pBdr>
        <w:jc w:val="center"/>
        <w:outlineLvl w:val="0"/>
        <w:rPr>
          <w:rFonts w:ascii="Arial" w:hAnsi="Arial" w:cs="Arial"/>
          <w:i/>
        </w:rPr>
      </w:pPr>
    </w:p>
    <w:p w14:paraId="0AC75F4D" w14:textId="6553A26D" w:rsidR="00F630CD" w:rsidRPr="002F1810" w:rsidRDefault="002F1810" w:rsidP="00F630CD">
      <w:pPr>
        <w:jc w:val="both"/>
      </w:pPr>
      <w:r w:rsidRPr="002F1810">
        <w:rPr>
          <w:rFonts w:ascii="Arial" w:hAnsi="Arial" w:cs="Arial"/>
          <w:i/>
          <w:iCs/>
          <w:color w:val="000000"/>
        </w:rPr>
        <w:t>Fondée à Lille en 2015 par Julien Berta et Jeremy Verdo, la start-up développe une plateforme facilitant le marketing de personnalisation, grâce aux images de synthèse et à la réalité augmentée.</w:t>
      </w:r>
      <w:r>
        <w:t xml:space="preserve"> </w:t>
      </w:r>
      <w:r w:rsidR="00F630CD" w:rsidRPr="000633A2">
        <w:rPr>
          <w:rFonts w:ascii="Arial" w:hAnsi="Arial" w:cs="Arial"/>
          <w:i/>
          <w:color w:val="000000" w:themeColor="text1"/>
        </w:rPr>
        <w:t>L</w:t>
      </w:r>
      <w:r w:rsidR="00E45A50" w:rsidRPr="000633A2">
        <w:rPr>
          <w:rFonts w:ascii="Arial" w:hAnsi="Arial" w:cs="Arial"/>
          <w:i/>
          <w:color w:val="000000" w:themeColor="text1"/>
        </w:rPr>
        <w:t xml:space="preserve">es deux associés </w:t>
      </w:r>
      <w:r w:rsidR="00F630CD" w:rsidRPr="000633A2">
        <w:rPr>
          <w:rFonts w:ascii="Arial" w:hAnsi="Arial" w:cs="Arial"/>
          <w:i/>
          <w:color w:val="000000" w:themeColor="text1"/>
        </w:rPr>
        <w:t>viennent de boucler une</w:t>
      </w:r>
      <w:r w:rsidR="00E45A50" w:rsidRPr="000633A2">
        <w:rPr>
          <w:rFonts w:ascii="Arial" w:hAnsi="Arial" w:cs="Arial"/>
          <w:i/>
        </w:rPr>
        <w:t xml:space="preserve"> levée de fonds de </w:t>
      </w:r>
      <w:r w:rsidR="00F630CD" w:rsidRPr="000633A2">
        <w:rPr>
          <w:rFonts w:ascii="Arial" w:hAnsi="Arial" w:cs="Arial"/>
          <w:i/>
        </w:rPr>
        <w:t>3</w:t>
      </w:r>
      <w:r w:rsidR="00E45A50" w:rsidRPr="000633A2">
        <w:rPr>
          <w:rFonts w:ascii="Arial" w:hAnsi="Arial" w:cs="Arial"/>
          <w:i/>
        </w:rPr>
        <w:t xml:space="preserve"> millions d’euros auprès de </w:t>
      </w:r>
      <w:proofErr w:type="spellStart"/>
      <w:r w:rsidR="00E45A50" w:rsidRPr="000633A2">
        <w:rPr>
          <w:rFonts w:ascii="Arial" w:hAnsi="Arial" w:cs="Arial"/>
          <w:i/>
        </w:rPr>
        <w:t>Finorpa</w:t>
      </w:r>
      <w:proofErr w:type="spellEnd"/>
      <w:r w:rsidR="00F630CD" w:rsidRPr="000633A2">
        <w:rPr>
          <w:rFonts w:ascii="Arial" w:hAnsi="Arial" w:cs="Arial"/>
          <w:i/>
        </w:rPr>
        <w:t xml:space="preserve">, de </w:t>
      </w:r>
      <w:proofErr w:type="spellStart"/>
      <w:r w:rsidR="00F630CD" w:rsidRPr="00061A9B">
        <w:rPr>
          <w:rStyle w:val="Accentuation"/>
          <w:rFonts w:ascii="Arial" w:hAnsi="Arial" w:cs="Arial"/>
        </w:rPr>
        <w:t>Sparkling</w:t>
      </w:r>
      <w:proofErr w:type="spellEnd"/>
      <w:r w:rsidR="00F630CD" w:rsidRPr="00061A9B">
        <w:rPr>
          <w:rStyle w:val="Accentuation"/>
          <w:rFonts w:ascii="Arial" w:hAnsi="Arial" w:cs="Arial"/>
        </w:rPr>
        <w:t xml:space="preserve"> </w:t>
      </w:r>
      <w:proofErr w:type="spellStart"/>
      <w:r w:rsidR="00F630CD" w:rsidRPr="00061A9B">
        <w:rPr>
          <w:rStyle w:val="Accentuation"/>
          <w:rFonts w:ascii="Arial" w:hAnsi="Arial" w:cs="Arial"/>
        </w:rPr>
        <w:t>Partners</w:t>
      </w:r>
      <w:proofErr w:type="spellEnd"/>
      <w:r w:rsidR="00F630CD" w:rsidRPr="00061A9B">
        <w:rPr>
          <w:rStyle w:val="Accentuation"/>
          <w:rFonts w:ascii="Arial" w:hAnsi="Arial" w:cs="Arial"/>
        </w:rPr>
        <w:t xml:space="preserve"> et du fonds suisse </w:t>
      </w:r>
      <w:proofErr w:type="spellStart"/>
      <w:r w:rsidR="00F630CD" w:rsidRPr="00B74C57">
        <w:rPr>
          <w:rFonts w:ascii="Arial" w:hAnsi="Arial" w:cs="Arial"/>
          <w:i/>
        </w:rPr>
        <w:t>Wille</w:t>
      </w:r>
      <w:proofErr w:type="spellEnd"/>
      <w:r w:rsidR="00F630CD" w:rsidRPr="00B74C57">
        <w:rPr>
          <w:rFonts w:ascii="Arial" w:hAnsi="Arial" w:cs="Arial"/>
          <w:i/>
        </w:rPr>
        <w:t xml:space="preserve"> Finance AG.</w:t>
      </w:r>
      <w:r w:rsidR="00F630CD" w:rsidRPr="00061A9B">
        <w:rPr>
          <w:rFonts w:ascii="Arial" w:hAnsi="Arial" w:cs="Arial"/>
        </w:rPr>
        <w:t xml:space="preserve"> </w:t>
      </w:r>
    </w:p>
    <w:p w14:paraId="365F61A9" w14:textId="77777777" w:rsidR="009650A5" w:rsidRPr="00923A4F" w:rsidRDefault="009650A5" w:rsidP="008E7EC5">
      <w:pPr>
        <w:jc w:val="both"/>
        <w:rPr>
          <w:rFonts w:ascii="Arial" w:hAnsi="Arial" w:cs="Arial"/>
        </w:rPr>
      </w:pPr>
    </w:p>
    <w:p w14:paraId="4A61A424" w14:textId="23492D05" w:rsidR="00923A4F" w:rsidRPr="00582EAA" w:rsidRDefault="00761E4C" w:rsidP="00582EAA">
      <w:pPr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331882">
        <w:rPr>
          <w:rFonts w:ascii="Arial" w:hAnsi="Arial" w:cs="Arial"/>
          <w:color w:val="000000" w:themeColor="text1"/>
          <w:sz w:val="23"/>
          <w:szCs w:val="23"/>
        </w:rPr>
        <w:t xml:space="preserve">Faire vivre une expérience </w:t>
      </w:r>
      <w:proofErr w:type="spellStart"/>
      <w:r w:rsidR="00EE3DD0" w:rsidRPr="00331882">
        <w:rPr>
          <w:rFonts w:ascii="Arial" w:hAnsi="Arial" w:cs="Arial"/>
          <w:color w:val="000000" w:themeColor="text1"/>
          <w:sz w:val="23"/>
          <w:szCs w:val="23"/>
        </w:rPr>
        <w:t>retail</w:t>
      </w:r>
      <w:proofErr w:type="spellEnd"/>
      <w:r w:rsidR="00EE3DD0" w:rsidRPr="00331882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Pr="00331882">
        <w:rPr>
          <w:rFonts w:ascii="Arial" w:hAnsi="Arial" w:cs="Arial"/>
          <w:color w:val="000000" w:themeColor="text1"/>
          <w:sz w:val="23"/>
          <w:szCs w:val="23"/>
        </w:rPr>
        <w:t>unique au client</w:t>
      </w:r>
      <w:r w:rsidR="00EE3DD0" w:rsidRPr="00331882">
        <w:rPr>
          <w:rFonts w:ascii="Arial" w:hAnsi="Arial" w:cs="Arial"/>
          <w:color w:val="000000" w:themeColor="text1"/>
          <w:sz w:val="23"/>
          <w:szCs w:val="23"/>
        </w:rPr>
        <w:t xml:space="preserve"> en s’appuyant sur le digital</w:t>
      </w:r>
      <w:r w:rsidRPr="00331882">
        <w:rPr>
          <w:rFonts w:ascii="Arial" w:hAnsi="Arial" w:cs="Arial"/>
          <w:color w:val="000000" w:themeColor="text1"/>
          <w:sz w:val="23"/>
          <w:szCs w:val="23"/>
        </w:rPr>
        <w:t>, c’est le défi actuel de toutes les enseignes.</w:t>
      </w:r>
      <w:r w:rsidR="00EE3DD0" w:rsidRPr="00331882">
        <w:rPr>
          <w:rFonts w:ascii="Arial" w:hAnsi="Arial" w:cs="Arial"/>
          <w:color w:val="000000" w:themeColor="text1"/>
          <w:sz w:val="23"/>
          <w:szCs w:val="23"/>
        </w:rPr>
        <w:t xml:space="preserve"> La personnalisation des produits a le vent en poupe : les consommateurs en raffolent, et plus </w:t>
      </w:r>
      <w:r w:rsidR="00693E9B">
        <w:rPr>
          <w:rFonts w:ascii="Arial" w:hAnsi="Arial" w:cs="Arial"/>
          <w:color w:val="000000" w:themeColor="text1"/>
          <w:sz w:val="23"/>
          <w:szCs w:val="23"/>
        </w:rPr>
        <w:t xml:space="preserve">uniquement </w:t>
      </w:r>
      <w:r w:rsidR="00EE3DD0" w:rsidRPr="00331882">
        <w:rPr>
          <w:rFonts w:ascii="Arial" w:hAnsi="Arial" w:cs="Arial"/>
          <w:color w:val="000000" w:themeColor="text1"/>
          <w:sz w:val="23"/>
          <w:szCs w:val="23"/>
        </w:rPr>
        <w:t xml:space="preserve">dans l’univers du luxe. </w:t>
      </w:r>
      <w:r w:rsidR="00582EAA">
        <w:rPr>
          <w:rFonts w:ascii="Arial" w:hAnsi="Arial" w:cs="Arial"/>
          <w:color w:val="000000" w:themeColor="text1"/>
          <w:sz w:val="23"/>
          <w:szCs w:val="23"/>
        </w:rPr>
        <w:t>L</w:t>
      </w:r>
      <w:r w:rsidR="00EE3DD0" w:rsidRPr="00331882">
        <w:rPr>
          <w:rFonts w:ascii="Arial" w:hAnsi="Arial" w:cs="Arial"/>
          <w:color w:val="000000" w:themeColor="text1"/>
          <w:sz w:val="23"/>
          <w:szCs w:val="23"/>
        </w:rPr>
        <w:t xml:space="preserve">a technologie </w:t>
      </w:r>
      <w:r w:rsidR="0006791C" w:rsidRPr="00331882">
        <w:rPr>
          <w:rFonts w:ascii="Arial" w:hAnsi="Arial" w:cs="Arial"/>
          <w:color w:val="000000" w:themeColor="text1"/>
          <w:sz w:val="23"/>
          <w:szCs w:val="23"/>
        </w:rPr>
        <w:t>développée</w:t>
      </w:r>
      <w:r w:rsidR="00EE3DD0" w:rsidRPr="00331882">
        <w:rPr>
          <w:rFonts w:ascii="Arial" w:hAnsi="Arial" w:cs="Arial"/>
          <w:color w:val="000000" w:themeColor="text1"/>
          <w:sz w:val="23"/>
          <w:szCs w:val="23"/>
        </w:rPr>
        <w:t xml:space="preserve"> par SmartPixels répond </w:t>
      </w:r>
      <w:r w:rsidR="0006791C" w:rsidRPr="00331882">
        <w:rPr>
          <w:rFonts w:ascii="Arial" w:hAnsi="Arial" w:cs="Arial"/>
          <w:color w:val="000000" w:themeColor="text1"/>
          <w:sz w:val="23"/>
          <w:szCs w:val="23"/>
        </w:rPr>
        <w:t>parfaitement</w:t>
      </w:r>
      <w:r w:rsidR="00EE3DD0" w:rsidRPr="00331882">
        <w:rPr>
          <w:rFonts w:ascii="Arial" w:hAnsi="Arial" w:cs="Arial"/>
          <w:color w:val="000000" w:themeColor="text1"/>
          <w:sz w:val="23"/>
          <w:szCs w:val="23"/>
        </w:rPr>
        <w:t xml:space="preserve"> à cet enjeu puisqu’elle permet de faire des projections sur des </w:t>
      </w:r>
      <w:r w:rsidR="0006791C" w:rsidRPr="00331882">
        <w:rPr>
          <w:rFonts w:ascii="Arial" w:hAnsi="Arial" w:cs="Arial"/>
          <w:color w:val="000000" w:themeColor="text1"/>
          <w:sz w:val="23"/>
          <w:szCs w:val="23"/>
        </w:rPr>
        <w:t>objets</w:t>
      </w:r>
      <w:r w:rsidR="00EE3DD0" w:rsidRPr="00331882">
        <w:rPr>
          <w:rFonts w:ascii="Arial" w:hAnsi="Arial" w:cs="Arial"/>
          <w:color w:val="000000" w:themeColor="text1"/>
          <w:sz w:val="23"/>
          <w:szCs w:val="23"/>
        </w:rPr>
        <w:t xml:space="preserve"> pour les personnaliser.</w:t>
      </w:r>
      <w:r w:rsidRPr="00331882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="00923A4F" w:rsidRPr="00582EAA">
        <w:rPr>
          <w:rFonts w:ascii="Arial" w:hAnsi="Arial" w:cs="Arial"/>
          <w:i/>
          <w:color w:val="000000" w:themeColor="text1"/>
          <w:sz w:val="23"/>
          <w:szCs w:val="23"/>
        </w:rPr>
        <w:t xml:space="preserve">« Les marques doivent gérer une </w:t>
      </w:r>
      <w:r w:rsidR="0006791C" w:rsidRPr="00582EAA">
        <w:rPr>
          <w:rFonts w:ascii="Arial" w:hAnsi="Arial" w:cs="Arial"/>
          <w:i/>
          <w:color w:val="000000" w:themeColor="text1"/>
          <w:sz w:val="23"/>
          <w:szCs w:val="23"/>
        </w:rPr>
        <w:t>multitude</w:t>
      </w:r>
      <w:r w:rsidR="00923A4F" w:rsidRPr="00582EAA">
        <w:rPr>
          <w:rFonts w:ascii="Arial" w:hAnsi="Arial" w:cs="Arial"/>
          <w:i/>
          <w:color w:val="000000" w:themeColor="text1"/>
          <w:sz w:val="23"/>
          <w:szCs w:val="23"/>
        </w:rPr>
        <w:t xml:space="preserve"> de visuels, avec des textures, des </w:t>
      </w:r>
      <w:r w:rsidR="0006791C" w:rsidRPr="00582EAA">
        <w:rPr>
          <w:rFonts w:ascii="Arial" w:hAnsi="Arial" w:cs="Arial"/>
          <w:i/>
          <w:color w:val="000000" w:themeColor="text1"/>
          <w:sz w:val="23"/>
          <w:szCs w:val="23"/>
        </w:rPr>
        <w:t>coloris</w:t>
      </w:r>
      <w:r w:rsidR="00923A4F" w:rsidRPr="00582EAA">
        <w:rPr>
          <w:rFonts w:ascii="Arial" w:hAnsi="Arial" w:cs="Arial"/>
          <w:i/>
          <w:color w:val="000000" w:themeColor="text1"/>
          <w:sz w:val="23"/>
          <w:szCs w:val="23"/>
        </w:rPr>
        <w:t xml:space="preserve"> différents, des </w:t>
      </w:r>
      <w:r w:rsidR="0006791C" w:rsidRPr="00582EAA">
        <w:rPr>
          <w:rFonts w:ascii="Arial" w:hAnsi="Arial" w:cs="Arial"/>
          <w:i/>
          <w:color w:val="000000" w:themeColor="text1"/>
          <w:sz w:val="23"/>
          <w:szCs w:val="23"/>
        </w:rPr>
        <w:t>spécifiques</w:t>
      </w:r>
      <w:r w:rsidR="00923A4F" w:rsidRPr="00582EAA">
        <w:rPr>
          <w:rFonts w:ascii="Arial" w:hAnsi="Arial" w:cs="Arial"/>
          <w:i/>
          <w:color w:val="000000" w:themeColor="text1"/>
          <w:sz w:val="23"/>
          <w:szCs w:val="23"/>
        </w:rPr>
        <w:t xml:space="preserve"> techniques. Notre </w:t>
      </w:r>
      <w:r w:rsidR="00923A4F" w:rsidRPr="00582EAA">
        <w:rPr>
          <w:rFonts w:ascii="Arial" w:hAnsi="Arial" w:cs="Arial"/>
          <w:i/>
          <w:color w:val="000000"/>
          <w:sz w:val="23"/>
          <w:szCs w:val="23"/>
        </w:rPr>
        <w:t xml:space="preserve">plateforme Data-as-a-service permet de générer par ordinateur l’ensemble des besoins de visuels produits </w:t>
      </w:r>
      <w:r w:rsidR="00693E9B">
        <w:rPr>
          <w:rFonts w:ascii="Arial" w:hAnsi="Arial" w:cs="Arial"/>
          <w:i/>
          <w:color w:val="000000"/>
          <w:sz w:val="23"/>
          <w:szCs w:val="23"/>
        </w:rPr>
        <w:t>d’une enseigne</w:t>
      </w:r>
      <w:r w:rsidR="00923A4F" w:rsidRPr="00582EAA">
        <w:rPr>
          <w:rFonts w:ascii="Arial" w:hAnsi="Arial" w:cs="Arial"/>
          <w:i/>
          <w:color w:val="000000"/>
          <w:sz w:val="23"/>
          <w:szCs w:val="23"/>
        </w:rPr>
        <w:t xml:space="preserve">. La plateforme agrège </w:t>
      </w:r>
      <w:r w:rsidR="00693E9B">
        <w:rPr>
          <w:rFonts w:ascii="Arial" w:hAnsi="Arial" w:cs="Arial"/>
          <w:i/>
          <w:color w:val="000000"/>
          <w:sz w:val="23"/>
          <w:szCs w:val="23"/>
        </w:rPr>
        <w:t>les</w:t>
      </w:r>
      <w:r w:rsidR="00923A4F" w:rsidRPr="00582EAA">
        <w:rPr>
          <w:rFonts w:ascii="Arial" w:hAnsi="Arial" w:cs="Arial"/>
          <w:i/>
          <w:color w:val="000000"/>
          <w:sz w:val="23"/>
          <w:szCs w:val="23"/>
        </w:rPr>
        <w:t xml:space="preserve"> données 3D des produits et délivre</w:t>
      </w:r>
      <w:r w:rsidR="00C41A77">
        <w:rPr>
          <w:rFonts w:ascii="Arial" w:hAnsi="Arial" w:cs="Arial"/>
          <w:i/>
          <w:color w:val="000000"/>
          <w:sz w:val="23"/>
          <w:szCs w:val="23"/>
        </w:rPr>
        <w:t xml:space="preserve"> des</w:t>
      </w:r>
      <w:r w:rsidR="00923A4F" w:rsidRPr="00582EAA">
        <w:rPr>
          <w:rFonts w:ascii="Arial" w:hAnsi="Arial" w:cs="Arial"/>
          <w:i/>
          <w:color w:val="000000"/>
          <w:sz w:val="23"/>
          <w:szCs w:val="23"/>
        </w:rPr>
        <w:t xml:space="preserve"> images et vidéos. </w:t>
      </w:r>
      <w:r w:rsidR="0006791C" w:rsidRPr="00582EAA">
        <w:rPr>
          <w:rFonts w:ascii="Arial" w:hAnsi="Arial" w:cs="Arial"/>
          <w:i/>
          <w:color w:val="000000"/>
          <w:sz w:val="23"/>
          <w:szCs w:val="23"/>
        </w:rPr>
        <w:t>Tout</w:t>
      </w:r>
      <w:r w:rsidR="00923A4F" w:rsidRPr="00582EAA">
        <w:rPr>
          <w:rFonts w:ascii="Arial" w:hAnsi="Arial" w:cs="Arial"/>
          <w:i/>
          <w:color w:val="000000"/>
          <w:sz w:val="23"/>
          <w:szCs w:val="23"/>
        </w:rPr>
        <w:t xml:space="preserve"> </w:t>
      </w:r>
      <w:r w:rsidR="0006791C" w:rsidRPr="00582EAA">
        <w:rPr>
          <w:rFonts w:ascii="Arial" w:hAnsi="Arial" w:cs="Arial"/>
          <w:i/>
          <w:color w:val="000000"/>
          <w:sz w:val="23"/>
          <w:szCs w:val="23"/>
        </w:rPr>
        <w:t>est</w:t>
      </w:r>
      <w:r w:rsidR="00923A4F" w:rsidRPr="00582EAA">
        <w:rPr>
          <w:rFonts w:ascii="Arial" w:hAnsi="Arial" w:cs="Arial"/>
          <w:i/>
          <w:color w:val="000000"/>
          <w:sz w:val="23"/>
          <w:szCs w:val="23"/>
        </w:rPr>
        <w:t xml:space="preserve"> fait en images de synthèse </w:t>
      </w:r>
      <w:r w:rsidR="0006791C" w:rsidRPr="00582EAA">
        <w:rPr>
          <w:rFonts w:ascii="Arial" w:hAnsi="Arial" w:cs="Arial"/>
          <w:i/>
          <w:color w:val="000000"/>
          <w:sz w:val="23"/>
          <w:szCs w:val="23"/>
        </w:rPr>
        <w:t>grâce</w:t>
      </w:r>
      <w:r w:rsidR="00923A4F" w:rsidRPr="00582EAA">
        <w:rPr>
          <w:rFonts w:ascii="Arial" w:hAnsi="Arial" w:cs="Arial"/>
          <w:i/>
          <w:color w:val="000000"/>
          <w:sz w:val="23"/>
          <w:szCs w:val="23"/>
        </w:rPr>
        <w:t xml:space="preserve"> à des </w:t>
      </w:r>
      <w:r w:rsidR="0006791C" w:rsidRPr="00582EAA">
        <w:rPr>
          <w:rFonts w:ascii="Arial" w:hAnsi="Arial" w:cs="Arial"/>
          <w:i/>
          <w:color w:val="000000"/>
          <w:sz w:val="23"/>
          <w:szCs w:val="23"/>
        </w:rPr>
        <w:t>techniques</w:t>
      </w:r>
      <w:r w:rsidR="00923A4F" w:rsidRPr="00582EAA">
        <w:rPr>
          <w:rFonts w:ascii="Arial" w:hAnsi="Arial" w:cs="Arial"/>
          <w:i/>
          <w:color w:val="000000"/>
          <w:sz w:val="23"/>
          <w:szCs w:val="23"/>
        </w:rPr>
        <w:t xml:space="preserve"> de scan en 3D</w:t>
      </w:r>
      <w:r w:rsidR="00923A4F" w:rsidRPr="00582EAA">
        <w:rPr>
          <w:rFonts w:ascii="Arial" w:hAnsi="Arial" w:cs="Arial"/>
          <w:i/>
          <w:color w:val="000000" w:themeColor="text1"/>
          <w:sz w:val="23"/>
          <w:szCs w:val="23"/>
        </w:rPr>
        <w:t xml:space="preserve"> </w:t>
      </w:r>
      <w:r w:rsidR="00923A4F" w:rsidRPr="00582EAA">
        <w:rPr>
          <w:rFonts w:ascii="Arial" w:hAnsi="Arial" w:cs="Arial"/>
          <w:i/>
          <w:color w:val="000000"/>
          <w:sz w:val="23"/>
          <w:szCs w:val="23"/>
        </w:rPr>
        <w:t xml:space="preserve">», </w:t>
      </w:r>
      <w:r w:rsidR="00923A4F" w:rsidRPr="00331882">
        <w:rPr>
          <w:rFonts w:ascii="Arial" w:hAnsi="Arial" w:cs="Arial"/>
          <w:sz w:val="23"/>
          <w:szCs w:val="23"/>
        </w:rPr>
        <w:t xml:space="preserve">résume Jeremy Verdo, co-fondateur et directeur marketing de SmartPixels </w:t>
      </w:r>
    </w:p>
    <w:p w14:paraId="09F4752B" w14:textId="77777777" w:rsidR="00923A4F" w:rsidRPr="00331882" w:rsidRDefault="00923A4F" w:rsidP="00582EAA">
      <w:pPr>
        <w:jc w:val="both"/>
        <w:rPr>
          <w:rFonts w:ascii="Arial" w:hAnsi="Arial" w:cs="Arial"/>
          <w:color w:val="000000" w:themeColor="text1"/>
          <w:sz w:val="23"/>
          <w:szCs w:val="23"/>
        </w:rPr>
      </w:pPr>
    </w:p>
    <w:p w14:paraId="7D601F5E" w14:textId="621B8215" w:rsidR="00582EAA" w:rsidRPr="00582EAA" w:rsidRDefault="00923A4F" w:rsidP="00582EAA">
      <w:pPr>
        <w:jc w:val="both"/>
        <w:rPr>
          <w:rFonts w:ascii="Arial" w:hAnsi="Arial" w:cs="Arial"/>
          <w:color w:val="000000"/>
          <w:sz w:val="23"/>
          <w:szCs w:val="23"/>
        </w:rPr>
      </w:pPr>
      <w:r w:rsidRPr="00582EAA">
        <w:rPr>
          <w:rFonts w:ascii="Arial" w:hAnsi="Arial" w:cs="Arial"/>
          <w:color w:val="000000" w:themeColor="text1"/>
          <w:sz w:val="23"/>
          <w:szCs w:val="23"/>
        </w:rPr>
        <w:t xml:space="preserve">Pour les </w:t>
      </w:r>
      <w:proofErr w:type="spellStart"/>
      <w:r w:rsidRPr="00582EAA">
        <w:rPr>
          <w:rFonts w:ascii="Arial" w:hAnsi="Arial" w:cs="Arial"/>
          <w:color w:val="000000" w:themeColor="text1"/>
          <w:sz w:val="23"/>
          <w:szCs w:val="23"/>
        </w:rPr>
        <w:t>retailers</w:t>
      </w:r>
      <w:proofErr w:type="spellEnd"/>
      <w:r w:rsidRPr="00582EAA">
        <w:rPr>
          <w:rFonts w:ascii="Arial" w:hAnsi="Arial" w:cs="Arial"/>
          <w:color w:val="000000" w:themeColor="text1"/>
          <w:sz w:val="23"/>
          <w:szCs w:val="23"/>
        </w:rPr>
        <w:t>, la valeur ajoutée est réelle</w:t>
      </w:r>
      <w:r w:rsidR="00582EAA" w:rsidRPr="00582EAA">
        <w:rPr>
          <w:rFonts w:ascii="Arial" w:hAnsi="Arial" w:cs="Arial"/>
          <w:color w:val="000000" w:themeColor="text1"/>
          <w:sz w:val="23"/>
          <w:szCs w:val="23"/>
        </w:rPr>
        <w:t>. Les mises à jour des collections deviennent plus</w:t>
      </w:r>
      <w:r w:rsidRPr="00582EAA">
        <w:rPr>
          <w:rFonts w:ascii="Arial" w:hAnsi="Arial" w:cs="Arial"/>
          <w:color w:val="000000" w:themeColor="text1"/>
          <w:sz w:val="23"/>
          <w:szCs w:val="23"/>
        </w:rPr>
        <w:t xml:space="preserve"> flexible</w:t>
      </w:r>
      <w:r w:rsidR="00582EAA" w:rsidRPr="00582EAA">
        <w:rPr>
          <w:rFonts w:ascii="Arial" w:hAnsi="Arial" w:cs="Arial"/>
          <w:color w:val="000000" w:themeColor="text1"/>
          <w:sz w:val="23"/>
          <w:szCs w:val="23"/>
        </w:rPr>
        <w:t>s</w:t>
      </w:r>
      <w:r w:rsidRPr="00582EAA">
        <w:rPr>
          <w:rFonts w:ascii="Arial" w:hAnsi="Arial" w:cs="Arial"/>
          <w:color w:val="000000" w:themeColor="text1"/>
          <w:sz w:val="23"/>
          <w:szCs w:val="23"/>
        </w:rPr>
        <w:t>, plus rapide</w:t>
      </w:r>
      <w:r w:rsidR="00582EAA" w:rsidRPr="00582EAA">
        <w:rPr>
          <w:rFonts w:ascii="Arial" w:hAnsi="Arial" w:cs="Arial"/>
          <w:color w:val="000000" w:themeColor="text1"/>
          <w:sz w:val="23"/>
          <w:szCs w:val="23"/>
        </w:rPr>
        <w:t>s</w:t>
      </w:r>
      <w:r w:rsidRPr="00582EAA">
        <w:rPr>
          <w:rFonts w:ascii="Arial" w:hAnsi="Arial" w:cs="Arial"/>
          <w:color w:val="000000" w:themeColor="text1"/>
          <w:sz w:val="23"/>
          <w:szCs w:val="23"/>
        </w:rPr>
        <w:t>, plus facile</w:t>
      </w:r>
      <w:r w:rsidR="00582EAA" w:rsidRPr="00582EAA">
        <w:rPr>
          <w:rFonts w:ascii="Arial" w:hAnsi="Arial" w:cs="Arial"/>
          <w:color w:val="000000" w:themeColor="text1"/>
          <w:sz w:val="23"/>
          <w:szCs w:val="23"/>
        </w:rPr>
        <w:t xml:space="preserve">s : </w:t>
      </w:r>
      <w:r w:rsidRPr="00582EAA">
        <w:rPr>
          <w:rFonts w:ascii="Arial" w:hAnsi="Arial" w:cs="Arial"/>
          <w:color w:val="000000" w:themeColor="text1"/>
          <w:sz w:val="23"/>
          <w:szCs w:val="23"/>
        </w:rPr>
        <w:t>p</w:t>
      </w:r>
      <w:r w:rsidR="00582EAA" w:rsidRPr="00582EAA">
        <w:rPr>
          <w:rFonts w:ascii="Arial" w:hAnsi="Arial" w:cs="Arial"/>
          <w:color w:val="000000" w:themeColor="text1"/>
          <w:sz w:val="23"/>
          <w:szCs w:val="23"/>
        </w:rPr>
        <w:t>lus</w:t>
      </w:r>
      <w:r w:rsidRPr="00582EAA">
        <w:rPr>
          <w:rFonts w:ascii="Arial" w:hAnsi="Arial" w:cs="Arial"/>
          <w:color w:val="000000" w:themeColor="text1"/>
          <w:sz w:val="23"/>
          <w:szCs w:val="23"/>
        </w:rPr>
        <w:t xml:space="preserve"> besoin de </w:t>
      </w:r>
      <w:proofErr w:type="spellStart"/>
      <w:r w:rsidRPr="00582EAA">
        <w:rPr>
          <w:rFonts w:ascii="Arial" w:hAnsi="Arial" w:cs="Arial"/>
          <w:color w:val="000000" w:themeColor="text1"/>
          <w:sz w:val="23"/>
          <w:szCs w:val="23"/>
        </w:rPr>
        <w:t>re-shooter</w:t>
      </w:r>
      <w:proofErr w:type="spellEnd"/>
      <w:r w:rsidRPr="00582EAA">
        <w:rPr>
          <w:rFonts w:ascii="Arial" w:hAnsi="Arial" w:cs="Arial"/>
          <w:color w:val="000000" w:themeColor="text1"/>
          <w:sz w:val="23"/>
          <w:szCs w:val="23"/>
        </w:rPr>
        <w:t xml:space="preserve">, </w:t>
      </w:r>
      <w:r w:rsidR="00582EAA" w:rsidRPr="00582EAA">
        <w:rPr>
          <w:rFonts w:ascii="Arial" w:hAnsi="Arial" w:cs="Arial"/>
          <w:color w:val="000000" w:themeColor="text1"/>
          <w:sz w:val="23"/>
          <w:szCs w:val="23"/>
        </w:rPr>
        <w:t xml:space="preserve">de </w:t>
      </w:r>
      <w:r w:rsidRPr="00582EAA">
        <w:rPr>
          <w:rFonts w:ascii="Arial" w:hAnsi="Arial" w:cs="Arial"/>
          <w:color w:val="000000" w:themeColor="text1"/>
          <w:sz w:val="23"/>
          <w:szCs w:val="23"/>
        </w:rPr>
        <w:t xml:space="preserve">générer à l’infini de nouvelles images. </w:t>
      </w:r>
      <w:r w:rsidR="00582EAA" w:rsidRPr="00582EAA">
        <w:rPr>
          <w:rFonts w:ascii="Arial" w:hAnsi="Arial" w:cs="Arial"/>
          <w:color w:val="000000"/>
          <w:sz w:val="23"/>
          <w:szCs w:val="23"/>
        </w:rPr>
        <w:t>Le</w:t>
      </w:r>
      <w:r w:rsidR="00582EAA">
        <w:rPr>
          <w:rFonts w:ascii="Arial" w:hAnsi="Arial" w:cs="Arial"/>
          <w:color w:val="000000"/>
          <w:sz w:val="23"/>
          <w:szCs w:val="23"/>
        </w:rPr>
        <w:t>urs clients, les</w:t>
      </w:r>
      <w:r w:rsidR="00582EAA" w:rsidRPr="00582EAA">
        <w:rPr>
          <w:rFonts w:ascii="Arial" w:hAnsi="Arial" w:cs="Arial"/>
          <w:color w:val="000000"/>
          <w:sz w:val="23"/>
          <w:szCs w:val="23"/>
        </w:rPr>
        <w:t xml:space="preserve"> consommateurs</w:t>
      </w:r>
      <w:r w:rsidR="00984FCE">
        <w:rPr>
          <w:rFonts w:ascii="Arial" w:hAnsi="Arial" w:cs="Arial"/>
          <w:color w:val="000000"/>
          <w:sz w:val="23"/>
          <w:szCs w:val="23"/>
        </w:rPr>
        <w:t xml:space="preserve"> finaux</w:t>
      </w:r>
      <w:r w:rsidR="00582EAA">
        <w:rPr>
          <w:rFonts w:ascii="Arial" w:hAnsi="Arial" w:cs="Arial"/>
          <w:color w:val="000000"/>
          <w:sz w:val="23"/>
          <w:szCs w:val="23"/>
        </w:rPr>
        <w:t xml:space="preserve">, </w:t>
      </w:r>
      <w:r w:rsidR="00984FCE">
        <w:rPr>
          <w:rFonts w:ascii="Arial" w:hAnsi="Arial" w:cs="Arial"/>
          <w:color w:val="000000"/>
          <w:sz w:val="23"/>
          <w:szCs w:val="23"/>
        </w:rPr>
        <w:t>reçoivent</w:t>
      </w:r>
      <w:r w:rsidR="00582EAA" w:rsidRPr="00582EAA">
        <w:rPr>
          <w:rFonts w:ascii="Arial" w:hAnsi="Arial" w:cs="Arial"/>
          <w:color w:val="000000"/>
          <w:sz w:val="23"/>
          <w:szCs w:val="23"/>
        </w:rPr>
        <w:t xml:space="preserve"> en direct un aperçu du produit demandé personnalisé à ses couleurs.</w:t>
      </w:r>
      <w:r w:rsidR="00582EAA">
        <w:rPr>
          <w:rFonts w:ascii="Arial" w:hAnsi="Arial" w:cs="Arial"/>
          <w:color w:val="000000"/>
          <w:sz w:val="23"/>
          <w:szCs w:val="23"/>
        </w:rPr>
        <w:t xml:space="preserve"> </w:t>
      </w:r>
      <w:r w:rsidRPr="00582EAA">
        <w:rPr>
          <w:rFonts w:ascii="Arial" w:hAnsi="Arial" w:cs="Arial"/>
          <w:color w:val="000000" w:themeColor="text1"/>
          <w:sz w:val="23"/>
          <w:szCs w:val="23"/>
        </w:rPr>
        <w:t>La solution SmartPixels permet aussi aux marques de vendre des produits qu’elles n’ont pas encore fabriquées</w:t>
      </w:r>
      <w:r w:rsidR="00582EAA">
        <w:rPr>
          <w:rFonts w:ascii="Arial" w:hAnsi="Arial" w:cs="Arial"/>
          <w:color w:val="000000" w:themeColor="text1"/>
          <w:sz w:val="23"/>
          <w:szCs w:val="23"/>
        </w:rPr>
        <w:t xml:space="preserve">, sans générer de stock.  </w:t>
      </w:r>
    </w:p>
    <w:p w14:paraId="6AD67BB5" w14:textId="4FB0EB53" w:rsidR="00923A4F" w:rsidRPr="00331882" w:rsidRDefault="00923A4F" w:rsidP="00655469">
      <w:pPr>
        <w:jc w:val="both"/>
        <w:rPr>
          <w:rFonts w:ascii="Arial" w:hAnsi="Arial" w:cs="Arial"/>
          <w:color w:val="000000" w:themeColor="text1"/>
          <w:sz w:val="23"/>
          <w:szCs w:val="23"/>
        </w:rPr>
      </w:pPr>
    </w:p>
    <w:p w14:paraId="77692170" w14:textId="3A923164" w:rsidR="00923A4F" w:rsidRPr="00331882" w:rsidRDefault="00923A4F" w:rsidP="00655469">
      <w:pPr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331882">
        <w:rPr>
          <w:rFonts w:ascii="Arial" w:hAnsi="Arial" w:cs="Arial"/>
          <w:color w:val="000000"/>
          <w:sz w:val="23"/>
          <w:szCs w:val="23"/>
        </w:rPr>
        <w:t xml:space="preserve">La solution SmartPixels a séduit </w:t>
      </w:r>
      <w:r w:rsidRPr="00331882">
        <w:rPr>
          <w:rFonts w:ascii="Arial" w:hAnsi="Arial" w:cs="Arial"/>
          <w:color w:val="000000" w:themeColor="text1"/>
          <w:sz w:val="23"/>
          <w:szCs w:val="23"/>
        </w:rPr>
        <w:t xml:space="preserve">les fleurons du luxe (Kering, </w:t>
      </w:r>
      <w:proofErr w:type="spellStart"/>
      <w:r w:rsidRPr="00331882">
        <w:rPr>
          <w:rFonts w:ascii="Arial" w:hAnsi="Arial" w:cs="Arial"/>
          <w:color w:val="000000" w:themeColor="text1"/>
          <w:sz w:val="23"/>
          <w:szCs w:val="23"/>
        </w:rPr>
        <w:t>Richemond</w:t>
      </w:r>
      <w:proofErr w:type="spellEnd"/>
      <w:r w:rsidRPr="00331882">
        <w:rPr>
          <w:rFonts w:ascii="Arial" w:hAnsi="Arial" w:cs="Arial"/>
          <w:color w:val="000000" w:themeColor="text1"/>
          <w:sz w:val="23"/>
          <w:szCs w:val="23"/>
        </w:rPr>
        <w:t>, LVMH, Hermès) ainsi que les grandes marques de sportwear. L’</w:t>
      </w:r>
      <w:r w:rsidR="00655469" w:rsidRPr="00331882">
        <w:rPr>
          <w:rFonts w:ascii="Arial" w:hAnsi="Arial" w:cs="Arial"/>
          <w:color w:val="000000" w:themeColor="text1"/>
          <w:sz w:val="23"/>
          <w:szCs w:val="23"/>
        </w:rPr>
        <w:t>entreprise</w:t>
      </w:r>
      <w:r w:rsidRPr="00331882">
        <w:rPr>
          <w:rFonts w:ascii="Arial" w:hAnsi="Arial" w:cs="Arial"/>
          <w:color w:val="000000" w:themeColor="text1"/>
          <w:sz w:val="23"/>
          <w:szCs w:val="23"/>
        </w:rPr>
        <w:t xml:space="preserve"> emploie 25 salariés </w:t>
      </w:r>
      <w:r w:rsidR="00F10C65" w:rsidRPr="00331882">
        <w:rPr>
          <w:rFonts w:ascii="Arial" w:hAnsi="Arial" w:cs="Arial"/>
          <w:color w:val="000000" w:themeColor="text1"/>
          <w:sz w:val="23"/>
          <w:szCs w:val="23"/>
        </w:rPr>
        <w:t>et nourrit de grandes ambitions à l’</w:t>
      </w:r>
      <w:r w:rsidR="00655469" w:rsidRPr="00331882">
        <w:rPr>
          <w:rFonts w:ascii="Arial" w:hAnsi="Arial" w:cs="Arial"/>
          <w:color w:val="000000" w:themeColor="text1"/>
          <w:sz w:val="23"/>
          <w:szCs w:val="23"/>
        </w:rPr>
        <w:t>international</w:t>
      </w:r>
      <w:r w:rsidR="00984FCE">
        <w:rPr>
          <w:rFonts w:ascii="Arial" w:hAnsi="Arial" w:cs="Arial"/>
          <w:color w:val="000000" w:themeColor="text1"/>
          <w:sz w:val="23"/>
          <w:szCs w:val="23"/>
        </w:rPr>
        <w:t>,</w:t>
      </w:r>
      <w:r w:rsidR="00F10C65" w:rsidRPr="00331882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="00984FCE">
        <w:rPr>
          <w:rFonts w:ascii="Arial" w:hAnsi="Arial" w:cs="Arial"/>
          <w:color w:val="000000" w:themeColor="text1"/>
          <w:sz w:val="23"/>
          <w:szCs w:val="23"/>
        </w:rPr>
        <w:t xml:space="preserve">sur le marché européen (Italie, Suisse, Royaume-Uni) puis aux </w:t>
      </w:r>
      <w:r w:rsidR="00DD167F">
        <w:rPr>
          <w:rFonts w:ascii="Arial" w:hAnsi="Arial" w:cs="Arial"/>
          <w:color w:val="000000" w:themeColor="text1"/>
          <w:sz w:val="23"/>
          <w:szCs w:val="23"/>
        </w:rPr>
        <w:t>États-Unis</w:t>
      </w:r>
      <w:r w:rsidR="00F10C65" w:rsidRPr="00331882">
        <w:rPr>
          <w:rFonts w:ascii="Arial" w:hAnsi="Arial" w:cs="Arial"/>
          <w:color w:val="000000" w:themeColor="text1"/>
          <w:sz w:val="23"/>
          <w:szCs w:val="23"/>
        </w:rPr>
        <w:t xml:space="preserve">. </w:t>
      </w:r>
    </w:p>
    <w:p w14:paraId="171EFC00" w14:textId="77777777" w:rsidR="00F10C65" w:rsidRPr="00331882" w:rsidRDefault="00F10C65" w:rsidP="00655469">
      <w:pPr>
        <w:jc w:val="both"/>
        <w:rPr>
          <w:rFonts w:ascii="Arial" w:eastAsiaTheme="majorEastAsia" w:hAnsi="Arial" w:cs="Arial"/>
          <w:bCs/>
          <w:color w:val="000000" w:themeColor="text1"/>
          <w:sz w:val="23"/>
          <w:szCs w:val="23"/>
        </w:rPr>
      </w:pPr>
    </w:p>
    <w:p w14:paraId="4652B5AF" w14:textId="44E72492" w:rsidR="00C931AA" w:rsidRPr="00331882" w:rsidRDefault="00C931AA" w:rsidP="00655469">
      <w:pPr>
        <w:jc w:val="both"/>
        <w:rPr>
          <w:rFonts w:ascii="Arial" w:hAnsi="Arial" w:cs="Arial"/>
          <w:i/>
          <w:color w:val="000000" w:themeColor="text1"/>
          <w:sz w:val="23"/>
          <w:szCs w:val="23"/>
        </w:rPr>
      </w:pPr>
      <w:r w:rsidRPr="00331882">
        <w:rPr>
          <w:rFonts w:ascii="Arial" w:hAnsi="Arial" w:cs="Arial"/>
          <w:i/>
          <w:iCs/>
          <w:sz w:val="23"/>
          <w:szCs w:val="23"/>
        </w:rPr>
        <w:t>« </w:t>
      </w:r>
      <w:r w:rsidR="00F10C65" w:rsidRPr="00331882">
        <w:rPr>
          <w:rFonts w:ascii="Arial" w:hAnsi="Arial" w:cs="Arial"/>
          <w:i/>
          <w:iCs/>
          <w:sz w:val="23"/>
          <w:szCs w:val="23"/>
        </w:rPr>
        <w:t xml:space="preserve">La solution SmartPixels répond à </w:t>
      </w:r>
      <w:r w:rsidR="00F10C65" w:rsidRPr="00331882">
        <w:rPr>
          <w:rFonts w:ascii="Arial" w:hAnsi="Arial" w:cs="Arial"/>
          <w:i/>
          <w:color w:val="000000" w:themeColor="text1"/>
          <w:sz w:val="23"/>
          <w:szCs w:val="23"/>
        </w:rPr>
        <w:t>une demande forte d</w:t>
      </w:r>
      <w:r w:rsidR="00DD167F">
        <w:rPr>
          <w:rFonts w:ascii="Arial" w:hAnsi="Arial" w:cs="Arial"/>
          <w:i/>
          <w:color w:val="000000" w:themeColor="text1"/>
          <w:sz w:val="23"/>
          <w:szCs w:val="23"/>
        </w:rPr>
        <w:t>es</w:t>
      </w:r>
      <w:r w:rsidR="00F10C65" w:rsidRPr="00331882">
        <w:rPr>
          <w:rFonts w:ascii="Arial" w:hAnsi="Arial" w:cs="Arial"/>
          <w:i/>
          <w:color w:val="000000" w:themeColor="text1"/>
          <w:sz w:val="23"/>
          <w:szCs w:val="23"/>
        </w:rPr>
        <w:t xml:space="preserve"> consommateurs en recherche d’une expérience unique avec la marque qu’il</w:t>
      </w:r>
      <w:r w:rsidR="00DD167F">
        <w:rPr>
          <w:rFonts w:ascii="Arial" w:hAnsi="Arial" w:cs="Arial"/>
          <w:i/>
          <w:color w:val="000000" w:themeColor="text1"/>
          <w:sz w:val="23"/>
          <w:szCs w:val="23"/>
        </w:rPr>
        <w:t>s</w:t>
      </w:r>
      <w:r w:rsidR="00F10C65" w:rsidRPr="00331882">
        <w:rPr>
          <w:rFonts w:ascii="Arial" w:hAnsi="Arial" w:cs="Arial"/>
          <w:i/>
          <w:color w:val="000000" w:themeColor="text1"/>
          <w:sz w:val="23"/>
          <w:szCs w:val="23"/>
        </w:rPr>
        <w:t xml:space="preserve"> apprécie</w:t>
      </w:r>
      <w:r w:rsidR="00DD167F">
        <w:rPr>
          <w:rFonts w:ascii="Arial" w:hAnsi="Arial" w:cs="Arial"/>
          <w:i/>
          <w:color w:val="000000" w:themeColor="text1"/>
          <w:sz w:val="23"/>
          <w:szCs w:val="23"/>
        </w:rPr>
        <w:t>nt</w:t>
      </w:r>
      <w:r w:rsidR="00F10C65" w:rsidRPr="00331882">
        <w:rPr>
          <w:rFonts w:ascii="Arial" w:hAnsi="Arial" w:cs="Arial"/>
          <w:i/>
          <w:color w:val="000000" w:themeColor="text1"/>
          <w:sz w:val="23"/>
          <w:szCs w:val="23"/>
        </w:rPr>
        <w:t xml:space="preserve">. Elle permet </w:t>
      </w:r>
      <w:r w:rsidR="00DD167F">
        <w:rPr>
          <w:rFonts w:ascii="Arial" w:hAnsi="Arial" w:cs="Arial"/>
          <w:i/>
          <w:color w:val="000000" w:themeColor="text1"/>
          <w:sz w:val="23"/>
          <w:szCs w:val="23"/>
        </w:rPr>
        <w:t xml:space="preserve">ainsi </w:t>
      </w:r>
      <w:r w:rsidR="00F10C65" w:rsidRPr="00331882">
        <w:rPr>
          <w:rFonts w:ascii="Arial" w:hAnsi="Arial" w:cs="Arial"/>
          <w:i/>
          <w:color w:val="000000" w:themeColor="text1"/>
          <w:sz w:val="23"/>
          <w:szCs w:val="23"/>
        </w:rPr>
        <w:t xml:space="preserve">aux </w:t>
      </w:r>
      <w:r w:rsidR="00655469" w:rsidRPr="00331882">
        <w:rPr>
          <w:rFonts w:ascii="Arial" w:hAnsi="Arial" w:cs="Arial"/>
          <w:i/>
          <w:color w:val="000000" w:themeColor="text1"/>
          <w:sz w:val="23"/>
          <w:szCs w:val="23"/>
        </w:rPr>
        <w:t>enseignes</w:t>
      </w:r>
      <w:r w:rsidR="00F10C65" w:rsidRPr="00331882">
        <w:rPr>
          <w:rFonts w:ascii="Arial" w:hAnsi="Arial" w:cs="Arial"/>
          <w:i/>
          <w:color w:val="000000" w:themeColor="text1"/>
          <w:sz w:val="23"/>
          <w:szCs w:val="23"/>
        </w:rPr>
        <w:t xml:space="preserve"> d</w:t>
      </w:r>
      <w:r w:rsidR="00DD167F">
        <w:rPr>
          <w:rFonts w:ascii="Arial" w:hAnsi="Arial" w:cs="Arial"/>
          <w:i/>
          <w:color w:val="000000" w:themeColor="text1"/>
          <w:sz w:val="23"/>
          <w:szCs w:val="23"/>
        </w:rPr>
        <w:t>’</w:t>
      </w:r>
      <w:r w:rsidR="00F10C65" w:rsidRPr="00331882">
        <w:rPr>
          <w:rFonts w:ascii="Arial" w:hAnsi="Arial" w:cs="Arial"/>
          <w:i/>
          <w:color w:val="000000" w:themeColor="text1"/>
          <w:sz w:val="23"/>
          <w:szCs w:val="23"/>
        </w:rPr>
        <w:t>offrir une</w:t>
      </w:r>
      <w:r w:rsidR="00F10C65" w:rsidRPr="00331882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="00F10C65" w:rsidRPr="00582EAA">
        <w:rPr>
          <w:rFonts w:ascii="Arial" w:hAnsi="Arial" w:cs="Arial"/>
          <w:i/>
          <w:color w:val="000000" w:themeColor="text1"/>
          <w:sz w:val="23"/>
          <w:szCs w:val="23"/>
        </w:rPr>
        <w:t xml:space="preserve">expérience </w:t>
      </w:r>
      <w:r w:rsidR="00DD167F">
        <w:rPr>
          <w:rFonts w:ascii="Arial" w:hAnsi="Arial" w:cs="Arial"/>
          <w:i/>
          <w:color w:val="000000" w:themeColor="text1"/>
          <w:sz w:val="23"/>
          <w:szCs w:val="23"/>
        </w:rPr>
        <w:t xml:space="preserve">digitale (voire </w:t>
      </w:r>
      <w:proofErr w:type="spellStart"/>
      <w:r w:rsidR="00DD167F">
        <w:rPr>
          <w:rFonts w:ascii="Arial" w:hAnsi="Arial" w:cs="Arial"/>
          <w:i/>
          <w:color w:val="000000" w:themeColor="text1"/>
          <w:sz w:val="23"/>
          <w:szCs w:val="23"/>
        </w:rPr>
        <w:t>phygitale</w:t>
      </w:r>
      <w:proofErr w:type="spellEnd"/>
      <w:r w:rsidR="00DD167F">
        <w:rPr>
          <w:rFonts w:ascii="Arial" w:hAnsi="Arial" w:cs="Arial"/>
          <w:i/>
          <w:color w:val="000000" w:themeColor="text1"/>
          <w:sz w:val="23"/>
          <w:szCs w:val="23"/>
        </w:rPr>
        <w:t xml:space="preserve">) </w:t>
      </w:r>
      <w:r w:rsidR="00655469" w:rsidRPr="00582EAA">
        <w:rPr>
          <w:rFonts w:ascii="Arial" w:hAnsi="Arial" w:cs="Arial"/>
          <w:i/>
          <w:color w:val="000000" w:themeColor="text1"/>
          <w:sz w:val="23"/>
          <w:szCs w:val="23"/>
        </w:rPr>
        <w:t>différenciante</w:t>
      </w:r>
      <w:r w:rsidR="00533DB4" w:rsidRPr="00331882">
        <w:rPr>
          <w:rFonts w:ascii="Arial" w:hAnsi="Arial" w:cs="Arial"/>
          <w:color w:val="000000"/>
          <w:sz w:val="23"/>
          <w:szCs w:val="23"/>
        </w:rPr>
        <w:t xml:space="preserve"> </w:t>
      </w:r>
      <w:r w:rsidR="00FB20B7" w:rsidRPr="00331882">
        <w:rPr>
          <w:rFonts w:ascii="Arial" w:hAnsi="Arial" w:cs="Arial"/>
          <w:i/>
          <w:color w:val="000000" w:themeColor="text1"/>
          <w:sz w:val="23"/>
          <w:szCs w:val="23"/>
        </w:rPr>
        <w:t>»</w:t>
      </w:r>
      <w:r w:rsidR="00F6496C" w:rsidRPr="00331882">
        <w:rPr>
          <w:rFonts w:ascii="Arial" w:hAnsi="Arial" w:cs="Arial"/>
          <w:color w:val="000000" w:themeColor="text1"/>
          <w:sz w:val="23"/>
          <w:szCs w:val="23"/>
        </w:rPr>
        <w:t xml:space="preserve">, indique Benjamin Fitoussi, </w:t>
      </w:r>
      <w:r w:rsidR="00E45A50" w:rsidRPr="00331882">
        <w:rPr>
          <w:rFonts w:ascii="Arial" w:hAnsi="Arial" w:cs="Arial"/>
          <w:color w:val="000000" w:themeColor="text1"/>
          <w:sz w:val="23"/>
          <w:szCs w:val="23"/>
        </w:rPr>
        <w:t>chargé</w:t>
      </w:r>
      <w:r w:rsidR="00F6496C" w:rsidRPr="00331882">
        <w:rPr>
          <w:rFonts w:ascii="Arial" w:hAnsi="Arial" w:cs="Arial"/>
          <w:color w:val="000000" w:themeColor="text1"/>
          <w:sz w:val="23"/>
          <w:szCs w:val="23"/>
        </w:rPr>
        <w:t xml:space="preserve"> d’</w:t>
      </w:r>
      <w:r w:rsidR="00E45A50" w:rsidRPr="00331882">
        <w:rPr>
          <w:rFonts w:ascii="Arial" w:hAnsi="Arial" w:cs="Arial"/>
          <w:color w:val="000000" w:themeColor="text1"/>
          <w:sz w:val="23"/>
          <w:szCs w:val="23"/>
        </w:rPr>
        <w:t>investissements</w:t>
      </w:r>
      <w:r w:rsidR="00F6496C" w:rsidRPr="00331882">
        <w:rPr>
          <w:rFonts w:ascii="Arial" w:hAnsi="Arial" w:cs="Arial"/>
          <w:color w:val="000000" w:themeColor="text1"/>
          <w:sz w:val="23"/>
          <w:szCs w:val="23"/>
        </w:rPr>
        <w:t xml:space="preserve"> chez </w:t>
      </w:r>
      <w:proofErr w:type="spellStart"/>
      <w:r w:rsidR="00F6496C" w:rsidRPr="00331882">
        <w:rPr>
          <w:rFonts w:ascii="Arial" w:hAnsi="Arial" w:cs="Arial"/>
          <w:color w:val="000000" w:themeColor="text1"/>
          <w:sz w:val="23"/>
          <w:szCs w:val="23"/>
        </w:rPr>
        <w:t>Finorpa</w:t>
      </w:r>
      <w:proofErr w:type="spellEnd"/>
      <w:r w:rsidR="00F6496C" w:rsidRPr="00331882">
        <w:rPr>
          <w:rFonts w:ascii="Arial" w:hAnsi="Arial" w:cs="Arial"/>
          <w:color w:val="000000" w:themeColor="text1"/>
          <w:sz w:val="23"/>
          <w:szCs w:val="23"/>
        </w:rPr>
        <w:t>.</w:t>
      </w:r>
    </w:p>
    <w:p w14:paraId="3813F11C" w14:textId="52290534" w:rsidR="008D4BD8" w:rsidRDefault="008D4BD8" w:rsidP="00655469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0AB97715" w14:textId="081A1648" w:rsidR="00A844EF" w:rsidRDefault="00A844EF" w:rsidP="00655469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6BD57DBA" w14:textId="784543E6" w:rsidR="00A844EF" w:rsidRDefault="00A844EF" w:rsidP="00655469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144ACE29" w14:textId="77777777" w:rsidR="00A844EF" w:rsidRDefault="00A844EF" w:rsidP="00655469">
      <w:pPr>
        <w:pStyle w:val="Default"/>
        <w:jc w:val="both"/>
        <w:rPr>
          <w:rFonts w:ascii="Arial" w:eastAsia="Times New Roman" w:hAnsi="Arial" w:cs="Arial"/>
          <w:color w:val="000000" w:themeColor="text1"/>
          <w:sz w:val="23"/>
          <w:szCs w:val="23"/>
        </w:rPr>
      </w:pPr>
    </w:p>
    <w:p w14:paraId="074B5D63" w14:textId="714A5270" w:rsidR="008D4BD8" w:rsidRDefault="008D4BD8" w:rsidP="00655469">
      <w:pPr>
        <w:pStyle w:val="Default"/>
        <w:jc w:val="both"/>
        <w:rPr>
          <w:rFonts w:ascii="Arial" w:eastAsia="Times New Roman" w:hAnsi="Arial" w:cs="Arial"/>
          <w:color w:val="000000" w:themeColor="text1"/>
          <w:sz w:val="23"/>
          <w:szCs w:val="23"/>
        </w:rPr>
      </w:pPr>
    </w:p>
    <w:p w14:paraId="4B498AB9" w14:textId="1C5037B4" w:rsidR="008D4BD8" w:rsidRPr="00F42B0C" w:rsidRDefault="008D4BD8" w:rsidP="00655469">
      <w:pPr>
        <w:pStyle w:val="Default"/>
        <w:jc w:val="both"/>
        <w:rPr>
          <w:rFonts w:ascii="Arial" w:eastAsia="Times New Roman" w:hAnsi="Arial" w:cs="Arial"/>
          <w:b/>
          <w:bCs/>
          <w:color w:val="000000" w:themeColor="text1"/>
          <w:sz w:val="23"/>
          <w:szCs w:val="23"/>
          <w:u w:val="single"/>
        </w:rPr>
      </w:pPr>
      <w:r w:rsidRPr="00F42B0C">
        <w:rPr>
          <w:rFonts w:ascii="Arial" w:eastAsia="Times New Roman" w:hAnsi="Arial" w:cs="Arial"/>
          <w:b/>
          <w:bCs/>
          <w:color w:val="000000" w:themeColor="text1"/>
          <w:sz w:val="23"/>
          <w:szCs w:val="23"/>
          <w:u w:val="single"/>
        </w:rPr>
        <w:lastRenderedPageBreak/>
        <w:t xml:space="preserve">Contact presse </w:t>
      </w:r>
      <w:proofErr w:type="spellStart"/>
      <w:r w:rsidRPr="00F42B0C">
        <w:rPr>
          <w:rFonts w:ascii="Arial" w:eastAsia="Times New Roman" w:hAnsi="Arial" w:cs="Arial"/>
          <w:b/>
          <w:bCs/>
          <w:color w:val="000000" w:themeColor="text1"/>
          <w:sz w:val="23"/>
          <w:szCs w:val="23"/>
          <w:u w:val="single"/>
        </w:rPr>
        <w:t>SmartPixels</w:t>
      </w:r>
      <w:proofErr w:type="spellEnd"/>
      <w:r w:rsidRPr="00F42B0C">
        <w:rPr>
          <w:rFonts w:ascii="Arial" w:eastAsia="Times New Roman" w:hAnsi="Arial" w:cs="Arial"/>
          <w:b/>
          <w:bCs/>
          <w:color w:val="000000" w:themeColor="text1"/>
          <w:sz w:val="23"/>
          <w:szCs w:val="23"/>
          <w:u w:val="single"/>
        </w:rPr>
        <w:t xml:space="preserve"> : </w:t>
      </w:r>
    </w:p>
    <w:p w14:paraId="14CDD1B6" w14:textId="4C75B80D" w:rsidR="008D4BD8" w:rsidRDefault="008D4BD8" w:rsidP="00655469">
      <w:pPr>
        <w:pStyle w:val="Default"/>
        <w:jc w:val="both"/>
        <w:rPr>
          <w:rFonts w:ascii="Arial" w:eastAsia="Times New Roman" w:hAnsi="Arial" w:cs="Arial"/>
          <w:color w:val="000000" w:themeColor="text1"/>
          <w:sz w:val="23"/>
          <w:szCs w:val="23"/>
        </w:rPr>
      </w:pPr>
      <w:r>
        <w:rPr>
          <w:rFonts w:ascii="Arial" w:eastAsia="Times New Roman" w:hAnsi="Arial" w:cs="Arial"/>
          <w:color w:val="000000" w:themeColor="text1"/>
          <w:sz w:val="23"/>
          <w:szCs w:val="23"/>
        </w:rPr>
        <w:t>Marie Guilloton</w:t>
      </w:r>
    </w:p>
    <w:p w14:paraId="58A12FD2" w14:textId="6A598A5D" w:rsidR="002E634B" w:rsidRDefault="008D4BD8" w:rsidP="00FE1C6C">
      <w:pPr>
        <w:pStyle w:val="Default"/>
        <w:jc w:val="both"/>
        <w:rPr>
          <w:rFonts w:ascii="Arial" w:eastAsia="Times New Roman" w:hAnsi="Arial" w:cs="Arial"/>
          <w:color w:val="000000" w:themeColor="text1"/>
          <w:sz w:val="23"/>
          <w:szCs w:val="23"/>
        </w:rPr>
      </w:pPr>
      <w:r>
        <w:rPr>
          <w:rFonts w:ascii="Arial" w:eastAsia="Times New Roman" w:hAnsi="Arial" w:cs="Arial"/>
          <w:color w:val="000000" w:themeColor="text1"/>
          <w:sz w:val="23"/>
          <w:szCs w:val="23"/>
        </w:rPr>
        <w:t xml:space="preserve">Marketing Manager </w:t>
      </w:r>
      <w:proofErr w:type="spellStart"/>
      <w:r w:rsidR="00A83133">
        <w:rPr>
          <w:rFonts w:ascii="Arial" w:eastAsia="Times New Roman" w:hAnsi="Arial" w:cs="Arial"/>
          <w:color w:val="000000" w:themeColor="text1"/>
          <w:sz w:val="23"/>
          <w:szCs w:val="23"/>
        </w:rPr>
        <w:t>SmartPixels</w:t>
      </w:r>
      <w:proofErr w:type="spellEnd"/>
    </w:p>
    <w:p w14:paraId="77EAD5D6" w14:textId="48F2435A" w:rsidR="00AE1A4A" w:rsidRPr="00FE1C6C" w:rsidRDefault="00B32429" w:rsidP="00FE1C6C">
      <w:pPr>
        <w:rPr>
          <w:rFonts w:ascii="Arial" w:hAnsi="Arial" w:cs="Arial"/>
          <w:color w:val="000000" w:themeColor="text1"/>
          <w:sz w:val="23"/>
          <w:szCs w:val="23"/>
        </w:rPr>
      </w:pPr>
      <w:r w:rsidRPr="00FE1C6C">
        <w:rPr>
          <w:rFonts w:ascii="Arial" w:hAnsi="Arial" w:cs="Arial"/>
          <w:color w:val="000000" w:themeColor="text1"/>
          <w:sz w:val="23"/>
          <w:szCs w:val="23"/>
        </w:rPr>
        <w:t>Mobile :</w:t>
      </w:r>
      <w:r w:rsidR="00AE1A4A" w:rsidRPr="00FE1C6C">
        <w:rPr>
          <w:rFonts w:ascii="Arial" w:hAnsi="Arial" w:cs="Arial"/>
          <w:color w:val="000000" w:themeColor="text1"/>
          <w:sz w:val="23"/>
          <w:szCs w:val="23"/>
        </w:rPr>
        <w:t> +33 6 65 02 13 09</w:t>
      </w:r>
    </w:p>
    <w:p w14:paraId="071A7C8A" w14:textId="110EB4F5" w:rsidR="00AE1A4A" w:rsidRPr="00FE1C6C" w:rsidRDefault="00AE1A4A" w:rsidP="00FE1C6C">
      <w:pPr>
        <w:rPr>
          <w:rFonts w:ascii="Arial" w:hAnsi="Arial" w:cs="Arial"/>
          <w:color w:val="000000" w:themeColor="text1"/>
          <w:sz w:val="23"/>
          <w:szCs w:val="23"/>
        </w:rPr>
      </w:pPr>
      <w:r w:rsidRPr="00FE1C6C">
        <w:rPr>
          <w:rFonts w:ascii="Arial" w:hAnsi="Arial" w:cs="Arial"/>
          <w:color w:val="000000" w:themeColor="text1"/>
          <w:sz w:val="23"/>
          <w:szCs w:val="23"/>
        </w:rPr>
        <w:t>Adress</w:t>
      </w:r>
      <w:r w:rsidR="00FE1C6C">
        <w:rPr>
          <w:rFonts w:ascii="Arial" w:hAnsi="Arial" w:cs="Arial"/>
          <w:color w:val="000000" w:themeColor="text1"/>
          <w:sz w:val="23"/>
          <w:szCs w:val="23"/>
        </w:rPr>
        <w:t>e</w:t>
      </w:r>
      <w:r w:rsidR="00B32429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Pr="00FE1C6C">
        <w:rPr>
          <w:rFonts w:ascii="Arial" w:hAnsi="Arial" w:cs="Arial"/>
          <w:color w:val="000000" w:themeColor="text1"/>
          <w:sz w:val="23"/>
          <w:szCs w:val="23"/>
        </w:rPr>
        <w:t>: 43 rue du Rendez-Vous, 75012, Paris</w:t>
      </w:r>
    </w:p>
    <w:p w14:paraId="07942B4E" w14:textId="7C40C5A2" w:rsidR="00AE1A4A" w:rsidRPr="00FE1C6C" w:rsidRDefault="00AE1A4A" w:rsidP="00FE1C6C">
      <w:pPr>
        <w:rPr>
          <w:rFonts w:ascii="Arial" w:hAnsi="Arial" w:cs="Arial"/>
          <w:color w:val="000000" w:themeColor="text1"/>
          <w:sz w:val="23"/>
          <w:szCs w:val="23"/>
        </w:rPr>
      </w:pPr>
      <w:proofErr w:type="gramStart"/>
      <w:r w:rsidRPr="00FE1C6C">
        <w:rPr>
          <w:rFonts w:ascii="Arial" w:hAnsi="Arial" w:cs="Arial"/>
          <w:color w:val="000000" w:themeColor="text1"/>
          <w:sz w:val="23"/>
          <w:szCs w:val="23"/>
        </w:rPr>
        <w:t>Email</w:t>
      </w:r>
      <w:proofErr w:type="gramEnd"/>
      <w:r w:rsidR="00B32429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Pr="00FE1C6C">
        <w:rPr>
          <w:rFonts w:ascii="Arial" w:hAnsi="Arial" w:cs="Arial"/>
          <w:color w:val="000000" w:themeColor="text1"/>
          <w:sz w:val="23"/>
          <w:szCs w:val="23"/>
        </w:rPr>
        <w:t xml:space="preserve">: </w:t>
      </w:r>
      <w:hyperlink r:id="rId9" w:history="1">
        <w:r w:rsidRPr="00FE1C6C">
          <w:rPr>
            <w:rFonts w:ascii="Arial" w:hAnsi="Arial" w:cs="Arial"/>
            <w:color w:val="000000" w:themeColor="text1"/>
            <w:sz w:val="23"/>
            <w:szCs w:val="23"/>
          </w:rPr>
          <w:t>mguilloton@smartpixels.fr</w:t>
        </w:r>
      </w:hyperlink>
    </w:p>
    <w:sectPr w:rsidR="00AE1A4A" w:rsidRPr="00FE1C6C" w:rsidSect="00D018C7">
      <w:type w:val="continuous"/>
      <w:pgSz w:w="11900" w:h="16840"/>
      <w:pgMar w:top="1135" w:right="1417" w:bottom="709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74716"/>
    <w:multiLevelType w:val="hybridMultilevel"/>
    <w:tmpl w:val="9DD2EB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6D66BB"/>
    <w:multiLevelType w:val="hybridMultilevel"/>
    <w:tmpl w:val="155A9088"/>
    <w:lvl w:ilvl="0" w:tplc="5FFA7F32">
      <w:numFmt w:val="bullet"/>
      <w:lvlText w:val="-"/>
      <w:lvlJc w:val="left"/>
      <w:pPr>
        <w:ind w:left="720" w:hanging="360"/>
      </w:pPr>
      <w:rPr>
        <w:rFonts w:ascii="Rockwell" w:eastAsia="Times New Roman" w:hAnsi="Rockwel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2748DA"/>
    <w:multiLevelType w:val="hybridMultilevel"/>
    <w:tmpl w:val="397EFD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336DF"/>
    <w:multiLevelType w:val="hybridMultilevel"/>
    <w:tmpl w:val="A03491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E866AA"/>
    <w:multiLevelType w:val="multilevel"/>
    <w:tmpl w:val="84C8953C"/>
    <w:lvl w:ilvl="0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74571BA"/>
    <w:multiLevelType w:val="hybridMultilevel"/>
    <w:tmpl w:val="63DAF648"/>
    <w:lvl w:ilvl="0" w:tplc="BCACBCC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C2F"/>
    <w:rsid w:val="0000166E"/>
    <w:rsid w:val="0000232C"/>
    <w:rsid w:val="00002D2A"/>
    <w:rsid w:val="000037F1"/>
    <w:rsid w:val="00004028"/>
    <w:rsid w:val="00004D21"/>
    <w:rsid w:val="00007E9F"/>
    <w:rsid w:val="000108BB"/>
    <w:rsid w:val="00010AB7"/>
    <w:rsid w:val="0001123E"/>
    <w:rsid w:val="000114A6"/>
    <w:rsid w:val="00011678"/>
    <w:rsid w:val="00013BBF"/>
    <w:rsid w:val="000141B0"/>
    <w:rsid w:val="00014280"/>
    <w:rsid w:val="00014567"/>
    <w:rsid w:val="00014976"/>
    <w:rsid w:val="00014B6B"/>
    <w:rsid w:val="0001505D"/>
    <w:rsid w:val="000152F3"/>
    <w:rsid w:val="00015ED2"/>
    <w:rsid w:val="00020067"/>
    <w:rsid w:val="00020334"/>
    <w:rsid w:val="00020D67"/>
    <w:rsid w:val="00021021"/>
    <w:rsid w:val="00021939"/>
    <w:rsid w:val="00021BC2"/>
    <w:rsid w:val="0002226A"/>
    <w:rsid w:val="00024388"/>
    <w:rsid w:val="00024F49"/>
    <w:rsid w:val="00024FB9"/>
    <w:rsid w:val="00030D46"/>
    <w:rsid w:val="0003137E"/>
    <w:rsid w:val="00032B35"/>
    <w:rsid w:val="00032DD6"/>
    <w:rsid w:val="00042D51"/>
    <w:rsid w:val="00043716"/>
    <w:rsid w:val="00043797"/>
    <w:rsid w:val="00043F22"/>
    <w:rsid w:val="0004443F"/>
    <w:rsid w:val="00044AE9"/>
    <w:rsid w:val="00044EB3"/>
    <w:rsid w:val="00054118"/>
    <w:rsid w:val="00054897"/>
    <w:rsid w:val="00057CC0"/>
    <w:rsid w:val="00061A9B"/>
    <w:rsid w:val="00061CA1"/>
    <w:rsid w:val="000633A2"/>
    <w:rsid w:val="0006541E"/>
    <w:rsid w:val="000671A1"/>
    <w:rsid w:val="0006791C"/>
    <w:rsid w:val="00071AAC"/>
    <w:rsid w:val="00072836"/>
    <w:rsid w:val="00072A52"/>
    <w:rsid w:val="000731C3"/>
    <w:rsid w:val="0007555F"/>
    <w:rsid w:val="000769D0"/>
    <w:rsid w:val="00076B2B"/>
    <w:rsid w:val="00081C33"/>
    <w:rsid w:val="00083824"/>
    <w:rsid w:val="000855AA"/>
    <w:rsid w:val="00086CAC"/>
    <w:rsid w:val="00087BE0"/>
    <w:rsid w:val="00090282"/>
    <w:rsid w:val="00090B77"/>
    <w:rsid w:val="00091277"/>
    <w:rsid w:val="00091F33"/>
    <w:rsid w:val="00092802"/>
    <w:rsid w:val="00093334"/>
    <w:rsid w:val="000960FE"/>
    <w:rsid w:val="000961E4"/>
    <w:rsid w:val="000A06C5"/>
    <w:rsid w:val="000A0A3E"/>
    <w:rsid w:val="000A22C2"/>
    <w:rsid w:val="000A2770"/>
    <w:rsid w:val="000A4E9B"/>
    <w:rsid w:val="000A5A5D"/>
    <w:rsid w:val="000A6254"/>
    <w:rsid w:val="000A6691"/>
    <w:rsid w:val="000A7539"/>
    <w:rsid w:val="000A7AE2"/>
    <w:rsid w:val="000A7AE6"/>
    <w:rsid w:val="000A7FD4"/>
    <w:rsid w:val="000B112F"/>
    <w:rsid w:val="000B281D"/>
    <w:rsid w:val="000B3354"/>
    <w:rsid w:val="000B354D"/>
    <w:rsid w:val="000B38F6"/>
    <w:rsid w:val="000B3BCB"/>
    <w:rsid w:val="000C0351"/>
    <w:rsid w:val="000C2A2B"/>
    <w:rsid w:val="000C38C9"/>
    <w:rsid w:val="000C50FE"/>
    <w:rsid w:val="000C5B9E"/>
    <w:rsid w:val="000C5CDF"/>
    <w:rsid w:val="000C6CE9"/>
    <w:rsid w:val="000D04FB"/>
    <w:rsid w:val="000D0AAF"/>
    <w:rsid w:val="000D0CE7"/>
    <w:rsid w:val="000D1A02"/>
    <w:rsid w:val="000D2ABB"/>
    <w:rsid w:val="000D2D73"/>
    <w:rsid w:val="000D3834"/>
    <w:rsid w:val="000D488B"/>
    <w:rsid w:val="000D53E6"/>
    <w:rsid w:val="000D6C8F"/>
    <w:rsid w:val="000D7B3C"/>
    <w:rsid w:val="000E0339"/>
    <w:rsid w:val="000E0487"/>
    <w:rsid w:val="000E1F5D"/>
    <w:rsid w:val="000E2271"/>
    <w:rsid w:val="000E273D"/>
    <w:rsid w:val="000E40AA"/>
    <w:rsid w:val="000E473D"/>
    <w:rsid w:val="000E4CFB"/>
    <w:rsid w:val="000E5861"/>
    <w:rsid w:val="000E5ED0"/>
    <w:rsid w:val="000E610C"/>
    <w:rsid w:val="000E6EA1"/>
    <w:rsid w:val="000E79FC"/>
    <w:rsid w:val="000F0395"/>
    <w:rsid w:val="000F1BD6"/>
    <w:rsid w:val="000F28E0"/>
    <w:rsid w:val="000F3566"/>
    <w:rsid w:val="000F4710"/>
    <w:rsid w:val="000F7061"/>
    <w:rsid w:val="000F7A28"/>
    <w:rsid w:val="00100B96"/>
    <w:rsid w:val="0010148A"/>
    <w:rsid w:val="00101617"/>
    <w:rsid w:val="00102C32"/>
    <w:rsid w:val="001038CC"/>
    <w:rsid w:val="00105C39"/>
    <w:rsid w:val="00105E08"/>
    <w:rsid w:val="00110970"/>
    <w:rsid w:val="001111F5"/>
    <w:rsid w:val="00111901"/>
    <w:rsid w:val="00112A46"/>
    <w:rsid w:val="00113A1F"/>
    <w:rsid w:val="00114BDB"/>
    <w:rsid w:val="00114DF6"/>
    <w:rsid w:val="00115364"/>
    <w:rsid w:val="00120236"/>
    <w:rsid w:val="001202BE"/>
    <w:rsid w:val="001229BD"/>
    <w:rsid w:val="001238A1"/>
    <w:rsid w:val="001274B8"/>
    <w:rsid w:val="0012769D"/>
    <w:rsid w:val="00130180"/>
    <w:rsid w:val="00133054"/>
    <w:rsid w:val="0013317C"/>
    <w:rsid w:val="001364B4"/>
    <w:rsid w:val="00137D57"/>
    <w:rsid w:val="00140043"/>
    <w:rsid w:val="00141065"/>
    <w:rsid w:val="00142C86"/>
    <w:rsid w:val="001448C6"/>
    <w:rsid w:val="00144FD9"/>
    <w:rsid w:val="0014520F"/>
    <w:rsid w:val="00147C7F"/>
    <w:rsid w:val="00150AB4"/>
    <w:rsid w:val="00151081"/>
    <w:rsid w:val="0015789A"/>
    <w:rsid w:val="00161155"/>
    <w:rsid w:val="00163132"/>
    <w:rsid w:val="0016333F"/>
    <w:rsid w:val="001639E5"/>
    <w:rsid w:val="00164E8B"/>
    <w:rsid w:val="00164FB0"/>
    <w:rsid w:val="00165979"/>
    <w:rsid w:val="001660A5"/>
    <w:rsid w:val="0016755A"/>
    <w:rsid w:val="00167ADB"/>
    <w:rsid w:val="00172298"/>
    <w:rsid w:val="001724AE"/>
    <w:rsid w:val="00172B97"/>
    <w:rsid w:val="00172BB2"/>
    <w:rsid w:val="00172DD9"/>
    <w:rsid w:val="00174081"/>
    <w:rsid w:val="00175E9E"/>
    <w:rsid w:val="00177A43"/>
    <w:rsid w:val="00183915"/>
    <w:rsid w:val="0018420D"/>
    <w:rsid w:val="00187951"/>
    <w:rsid w:val="00191D15"/>
    <w:rsid w:val="00195C2F"/>
    <w:rsid w:val="00195D06"/>
    <w:rsid w:val="0019627A"/>
    <w:rsid w:val="001969F7"/>
    <w:rsid w:val="00197409"/>
    <w:rsid w:val="00197CCF"/>
    <w:rsid w:val="001A1505"/>
    <w:rsid w:val="001A1734"/>
    <w:rsid w:val="001A1B33"/>
    <w:rsid w:val="001A1DAE"/>
    <w:rsid w:val="001A1F94"/>
    <w:rsid w:val="001A2B67"/>
    <w:rsid w:val="001A2CD7"/>
    <w:rsid w:val="001A2DA8"/>
    <w:rsid w:val="001A3248"/>
    <w:rsid w:val="001A3ABC"/>
    <w:rsid w:val="001A4510"/>
    <w:rsid w:val="001A492A"/>
    <w:rsid w:val="001A6AFD"/>
    <w:rsid w:val="001B2D3A"/>
    <w:rsid w:val="001B3B40"/>
    <w:rsid w:val="001B5C6F"/>
    <w:rsid w:val="001B6767"/>
    <w:rsid w:val="001C12AF"/>
    <w:rsid w:val="001C2CCF"/>
    <w:rsid w:val="001C3D30"/>
    <w:rsid w:val="001C4A75"/>
    <w:rsid w:val="001C4ABC"/>
    <w:rsid w:val="001C69EA"/>
    <w:rsid w:val="001C6E18"/>
    <w:rsid w:val="001D407F"/>
    <w:rsid w:val="001D4EA4"/>
    <w:rsid w:val="001D60F4"/>
    <w:rsid w:val="001E12EA"/>
    <w:rsid w:val="001E131D"/>
    <w:rsid w:val="001E429A"/>
    <w:rsid w:val="001E5420"/>
    <w:rsid w:val="001E7F1C"/>
    <w:rsid w:val="001F0F79"/>
    <w:rsid w:val="001F1124"/>
    <w:rsid w:val="001F1E58"/>
    <w:rsid w:val="001F3F74"/>
    <w:rsid w:val="002055D5"/>
    <w:rsid w:val="002072EA"/>
    <w:rsid w:val="002076CB"/>
    <w:rsid w:val="00207C51"/>
    <w:rsid w:val="00210822"/>
    <w:rsid w:val="00210A33"/>
    <w:rsid w:val="00210C6C"/>
    <w:rsid w:val="00212F12"/>
    <w:rsid w:val="00214146"/>
    <w:rsid w:val="00214A9C"/>
    <w:rsid w:val="00215C4B"/>
    <w:rsid w:val="002177F2"/>
    <w:rsid w:val="00221574"/>
    <w:rsid w:val="00225660"/>
    <w:rsid w:val="00226200"/>
    <w:rsid w:val="00231B8A"/>
    <w:rsid w:val="0023478E"/>
    <w:rsid w:val="00235A29"/>
    <w:rsid w:val="002376A2"/>
    <w:rsid w:val="00237759"/>
    <w:rsid w:val="002411C1"/>
    <w:rsid w:val="0024226F"/>
    <w:rsid w:val="002441C2"/>
    <w:rsid w:val="002502A8"/>
    <w:rsid w:val="00251B2F"/>
    <w:rsid w:val="00253155"/>
    <w:rsid w:val="002538EA"/>
    <w:rsid w:val="00253CC9"/>
    <w:rsid w:val="0025486D"/>
    <w:rsid w:val="0025719C"/>
    <w:rsid w:val="00260C4A"/>
    <w:rsid w:val="0026417A"/>
    <w:rsid w:val="0026470D"/>
    <w:rsid w:val="00264876"/>
    <w:rsid w:val="00270D95"/>
    <w:rsid w:val="0027265B"/>
    <w:rsid w:val="00272CFE"/>
    <w:rsid w:val="00274D17"/>
    <w:rsid w:val="002762BB"/>
    <w:rsid w:val="00276CD7"/>
    <w:rsid w:val="00276FE8"/>
    <w:rsid w:val="00277A24"/>
    <w:rsid w:val="00280297"/>
    <w:rsid w:val="00280FF7"/>
    <w:rsid w:val="0028141F"/>
    <w:rsid w:val="0028509B"/>
    <w:rsid w:val="002858D9"/>
    <w:rsid w:val="002860A6"/>
    <w:rsid w:val="002873BD"/>
    <w:rsid w:val="00287CB2"/>
    <w:rsid w:val="002907A6"/>
    <w:rsid w:val="002910F5"/>
    <w:rsid w:val="0029338D"/>
    <w:rsid w:val="002951BD"/>
    <w:rsid w:val="00295576"/>
    <w:rsid w:val="00295710"/>
    <w:rsid w:val="00297219"/>
    <w:rsid w:val="002A008C"/>
    <w:rsid w:val="002A2FF8"/>
    <w:rsid w:val="002A3353"/>
    <w:rsid w:val="002A3A53"/>
    <w:rsid w:val="002A5BEB"/>
    <w:rsid w:val="002A5C12"/>
    <w:rsid w:val="002A7EDF"/>
    <w:rsid w:val="002B319F"/>
    <w:rsid w:val="002B4D7F"/>
    <w:rsid w:val="002B65C6"/>
    <w:rsid w:val="002C34C3"/>
    <w:rsid w:val="002D08DA"/>
    <w:rsid w:val="002D305C"/>
    <w:rsid w:val="002D49EE"/>
    <w:rsid w:val="002D4D1F"/>
    <w:rsid w:val="002D58EB"/>
    <w:rsid w:val="002D7F64"/>
    <w:rsid w:val="002E1255"/>
    <w:rsid w:val="002E1746"/>
    <w:rsid w:val="002E254F"/>
    <w:rsid w:val="002E44F7"/>
    <w:rsid w:val="002E634B"/>
    <w:rsid w:val="002E6A69"/>
    <w:rsid w:val="002F0B95"/>
    <w:rsid w:val="002F1810"/>
    <w:rsid w:val="002F2A11"/>
    <w:rsid w:val="002F4EF1"/>
    <w:rsid w:val="00303120"/>
    <w:rsid w:val="00303934"/>
    <w:rsid w:val="00304162"/>
    <w:rsid w:val="00310574"/>
    <w:rsid w:val="00311AFE"/>
    <w:rsid w:val="00312ECD"/>
    <w:rsid w:val="0031375E"/>
    <w:rsid w:val="00316DDD"/>
    <w:rsid w:val="003208F3"/>
    <w:rsid w:val="00324130"/>
    <w:rsid w:val="00326175"/>
    <w:rsid w:val="00327572"/>
    <w:rsid w:val="00327A7B"/>
    <w:rsid w:val="00327EBF"/>
    <w:rsid w:val="003316DC"/>
    <w:rsid w:val="00331882"/>
    <w:rsid w:val="00332EDC"/>
    <w:rsid w:val="00335722"/>
    <w:rsid w:val="0034017B"/>
    <w:rsid w:val="00343E76"/>
    <w:rsid w:val="003456BA"/>
    <w:rsid w:val="0034715B"/>
    <w:rsid w:val="00351A16"/>
    <w:rsid w:val="003535E0"/>
    <w:rsid w:val="0035488C"/>
    <w:rsid w:val="00355E35"/>
    <w:rsid w:val="003561CA"/>
    <w:rsid w:val="003626D7"/>
    <w:rsid w:val="003633C3"/>
    <w:rsid w:val="003645BE"/>
    <w:rsid w:val="00364912"/>
    <w:rsid w:val="0036576C"/>
    <w:rsid w:val="00365792"/>
    <w:rsid w:val="003659AF"/>
    <w:rsid w:val="0037434C"/>
    <w:rsid w:val="00375CF4"/>
    <w:rsid w:val="00375E46"/>
    <w:rsid w:val="00382DF9"/>
    <w:rsid w:val="00386F8F"/>
    <w:rsid w:val="0039231C"/>
    <w:rsid w:val="00393AE9"/>
    <w:rsid w:val="00393EFF"/>
    <w:rsid w:val="00394BA4"/>
    <w:rsid w:val="0039724D"/>
    <w:rsid w:val="003A1532"/>
    <w:rsid w:val="003A1EE2"/>
    <w:rsid w:val="003A20C0"/>
    <w:rsid w:val="003A4CD3"/>
    <w:rsid w:val="003A5E9B"/>
    <w:rsid w:val="003A7E15"/>
    <w:rsid w:val="003B2708"/>
    <w:rsid w:val="003B3008"/>
    <w:rsid w:val="003B3DFE"/>
    <w:rsid w:val="003B76EF"/>
    <w:rsid w:val="003B7977"/>
    <w:rsid w:val="003C0DB9"/>
    <w:rsid w:val="003C183C"/>
    <w:rsid w:val="003C35BD"/>
    <w:rsid w:val="003C5D46"/>
    <w:rsid w:val="003C6B20"/>
    <w:rsid w:val="003C7850"/>
    <w:rsid w:val="003D435C"/>
    <w:rsid w:val="003D5EB8"/>
    <w:rsid w:val="003E0EF7"/>
    <w:rsid w:val="003E2AB3"/>
    <w:rsid w:val="003E2B28"/>
    <w:rsid w:val="003F0057"/>
    <w:rsid w:val="003F264A"/>
    <w:rsid w:val="003F3033"/>
    <w:rsid w:val="003F42C0"/>
    <w:rsid w:val="003F7FDE"/>
    <w:rsid w:val="004022D7"/>
    <w:rsid w:val="00403069"/>
    <w:rsid w:val="00407FF3"/>
    <w:rsid w:val="004104C3"/>
    <w:rsid w:val="00410C3E"/>
    <w:rsid w:val="00412CDE"/>
    <w:rsid w:val="0041374F"/>
    <w:rsid w:val="00413DF9"/>
    <w:rsid w:val="0041760D"/>
    <w:rsid w:val="00420D72"/>
    <w:rsid w:val="00423694"/>
    <w:rsid w:val="00431EBD"/>
    <w:rsid w:val="00432E99"/>
    <w:rsid w:val="004338A6"/>
    <w:rsid w:val="00435F68"/>
    <w:rsid w:val="00435F84"/>
    <w:rsid w:val="004374F3"/>
    <w:rsid w:val="00437BFD"/>
    <w:rsid w:val="004409F4"/>
    <w:rsid w:val="00440FDF"/>
    <w:rsid w:val="00444098"/>
    <w:rsid w:val="004456ED"/>
    <w:rsid w:val="00447043"/>
    <w:rsid w:val="00451388"/>
    <w:rsid w:val="004527B5"/>
    <w:rsid w:val="004535D1"/>
    <w:rsid w:val="00453C5E"/>
    <w:rsid w:val="004540EF"/>
    <w:rsid w:val="00455DE7"/>
    <w:rsid w:val="00456062"/>
    <w:rsid w:val="0046298F"/>
    <w:rsid w:val="004638FE"/>
    <w:rsid w:val="00463C7D"/>
    <w:rsid w:val="0046425C"/>
    <w:rsid w:val="004666A4"/>
    <w:rsid w:val="004667C9"/>
    <w:rsid w:val="00466ABA"/>
    <w:rsid w:val="00472E0C"/>
    <w:rsid w:val="00473FAD"/>
    <w:rsid w:val="00474E6F"/>
    <w:rsid w:val="00476514"/>
    <w:rsid w:val="00476D52"/>
    <w:rsid w:val="004770E2"/>
    <w:rsid w:val="00480A5B"/>
    <w:rsid w:val="00483047"/>
    <w:rsid w:val="0048400C"/>
    <w:rsid w:val="00486265"/>
    <w:rsid w:val="00486E50"/>
    <w:rsid w:val="004876E3"/>
    <w:rsid w:val="004900B1"/>
    <w:rsid w:val="004915D6"/>
    <w:rsid w:val="00491654"/>
    <w:rsid w:val="004918D4"/>
    <w:rsid w:val="0049230E"/>
    <w:rsid w:val="00494F04"/>
    <w:rsid w:val="0049540C"/>
    <w:rsid w:val="0049646B"/>
    <w:rsid w:val="00497CCA"/>
    <w:rsid w:val="004A01B9"/>
    <w:rsid w:val="004A0D72"/>
    <w:rsid w:val="004A4AA1"/>
    <w:rsid w:val="004B03A9"/>
    <w:rsid w:val="004B03C5"/>
    <w:rsid w:val="004B14F6"/>
    <w:rsid w:val="004B6ACD"/>
    <w:rsid w:val="004B7A6C"/>
    <w:rsid w:val="004C0A11"/>
    <w:rsid w:val="004C1580"/>
    <w:rsid w:val="004C34D7"/>
    <w:rsid w:val="004C3D1E"/>
    <w:rsid w:val="004C5FA3"/>
    <w:rsid w:val="004C6526"/>
    <w:rsid w:val="004C6C4B"/>
    <w:rsid w:val="004D1A0F"/>
    <w:rsid w:val="004D2C2F"/>
    <w:rsid w:val="004D3B6B"/>
    <w:rsid w:val="004D4847"/>
    <w:rsid w:val="004D4CBA"/>
    <w:rsid w:val="004D65AC"/>
    <w:rsid w:val="004E02DF"/>
    <w:rsid w:val="004E04FE"/>
    <w:rsid w:val="004E5AFA"/>
    <w:rsid w:val="004E5DE0"/>
    <w:rsid w:val="004F0677"/>
    <w:rsid w:val="004F58A1"/>
    <w:rsid w:val="00500D1B"/>
    <w:rsid w:val="00500F59"/>
    <w:rsid w:val="005012F5"/>
    <w:rsid w:val="00511349"/>
    <w:rsid w:val="00513698"/>
    <w:rsid w:val="00513824"/>
    <w:rsid w:val="00513E32"/>
    <w:rsid w:val="00514476"/>
    <w:rsid w:val="005146A2"/>
    <w:rsid w:val="005157E2"/>
    <w:rsid w:val="005165D0"/>
    <w:rsid w:val="00517884"/>
    <w:rsid w:val="00520E49"/>
    <w:rsid w:val="00522428"/>
    <w:rsid w:val="00522593"/>
    <w:rsid w:val="005233E5"/>
    <w:rsid w:val="0052620D"/>
    <w:rsid w:val="00531FD5"/>
    <w:rsid w:val="00532256"/>
    <w:rsid w:val="005327C0"/>
    <w:rsid w:val="00533914"/>
    <w:rsid w:val="00533DB4"/>
    <w:rsid w:val="005356BB"/>
    <w:rsid w:val="0053671E"/>
    <w:rsid w:val="00536800"/>
    <w:rsid w:val="00541020"/>
    <w:rsid w:val="0054471F"/>
    <w:rsid w:val="00546F45"/>
    <w:rsid w:val="00547748"/>
    <w:rsid w:val="005504D8"/>
    <w:rsid w:val="00551715"/>
    <w:rsid w:val="00551FC6"/>
    <w:rsid w:val="0055276E"/>
    <w:rsid w:val="00553103"/>
    <w:rsid w:val="0055392A"/>
    <w:rsid w:val="005543E1"/>
    <w:rsid w:val="005600DA"/>
    <w:rsid w:val="00561835"/>
    <w:rsid w:val="00562326"/>
    <w:rsid w:val="00562CE8"/>
    <w:rsid w:val="00566011"/>
    <w:rsid w:val="005702D6"/>
    <w:rsid w:val="0057202A"/>
    <w:rsid w:val="005736F4"/>
    <w:rsid w:val="00576916"/>
    <w:rsid w:val="005774FC"/>
    <w:rsid w:val="00581C03"/>
    <w:rsid w:val="005820BA"/>
    <w:rsid w:val="0058261E"/>
    <w:rsid w:val="00582BB1"/>
    <w:rsid w:val="00582CC9"/>
    <w:rsid w:val="00582EAA"/>
    <w:rsid w:val="00594246"/>
    <w:rsid w:val="00596E4F"/>
    <w:rsid w:val="005A24BD"/>
    <w:rsid w:val="005A45D2"/>
    <w:rsid w:val="005A4AEC"/>
    <w:rsid w:val="005A51D1"/>
    <w:rsid w:val="005A6F53"/>
    <w:rsid w:val="005A742D"/>
    <w:rsid w:val="005B27C6"/>
    <w:rsid w:val="005B4431"/>
    <w:rsid w:val="005B466B"/>
    <w:rsid w:val="005B46DC"/>
    <w:rsid w:val="005B4BD7"/>
    <w:rsid w:val="005B5EA1"/>
    <w:rsid w:val="005B655E"/>
    <w:rsid w:val="005C005F"/>
    <w:rsid w:val="005C0E38"/>
    <w:rsid w:val="005C30F8"/>
    <w:rsid w:val="005C61BE"/>
    <w:rsid w:val="005C6EE8"/>
    <w:rsid w:val="005C78DD"/>
    <w:rsid w:val="005D0845"/>
    <w:rsid w:val="005D1B81"/>
    <w:rsid w:val="005D4D7F"/>
    <w:rsid w:val="005D5717"/>
    <w:rsid w:val="005D5A10"/>
    <w:rsid w:val="005D5C72"/>
    <w:rsid w:val="005E0477"/>
    <w:rsid w:val="005E1B30"/>
    <w:rsid w:val="005E4528"/>
    <w:rsid w:val="005E5120"/>
    <w:rsid w:val="005F01D0"/>
    <w:rsid w:val="005F24A7"/>
    <w:rsid w:val="005F2C12"/>
    <w:rsid w:val="005F3088"/>
    <w:rsid w:val="005F30C4"/>
    <w:rsid w:val="006032C1"/>
    <w:rsid w:val="00604374"/>
    <w:rsid w:val="00605B59"/>
    <w:rsid w:val="00606685"/>
    <w:rsid w:val="00607EB5"/>
    <w:rsid w:val="00611738"/>
    <w:rsid w:val="006120C7"/>
    <w:rsid w:val="00613627"/>
    <w:rsid w:val="006144AB"/>
    <w:rsid w:val="00615E53"/>
    <w:rsid w:val="00615EDD"/>
    <w:rsid w:val="0061689B"/>
    <w:rsid w:val="00617534"/>
    <w:rsid w:val="00617AF2"/>
    <w:rsid w:val="00623F4D"/>
    <w:rsid w:val="006244C4"/>
    <w:rsid w:val="00624696"/>
    <w:rsid w:val="00624F24"/>
    <w:rsid w:val="00625859"/>
    <w:rsid w:val="006265D1"/>
    <w:rsid w:val="00626E5C"/>
    <w:rsid w:val="0062702E"/>
    <w:rsid w:val="0062706C"/>
    <w:rsid w:val="0062772D"/>
    <w:rsid w:val="006313D8"/>
    <w:rsid w:val="006316BC"/>
    <w:rsid w:val="00633576"/>
    <w:rsid w:val="00634C5E"/>
    <w:rsid w:val="00640FC8"/>
    <w:rsid w:val="0064108F"/>
    <w:rsid w:val="00641BBE"/>
    <w:rsid w:val="00641F7F"/>
    <w:rsid w:val="00642C93"/>
    <w:rsid w:val="00643A5A"/>
    <w:rsid w:val="0064423F"/>
    <w:rsid w:val="0064563F"/>
    <w:rsid w:val="00646089"/>
    <w:rsid w:val="006479E6"/>
    <w:rsid w:val="00650BBB"/>
    <w:rsid w:val="00650DC3"/>
    <w:rsid w:val="00652B47"/>
    <w:rsid w:val="006550B2"/>
    <w:rsid w:val="00655469"/>
    <w:rsid w:val="00661031"/>
    <w:rsid w:val="00661072"/>
    <w:rsid w:val="00664232"/>
    <w:rsid w:val="00665D92"/>
    <w:rsid w:val="00667DCA"/>
    <w:rsid w:val="006724D0"/>
    <w:rsid w:val="00675457"/>
    <w:rsid w:val="00676363"/>
    <w:rsid w:val="006768AA"/>
    <w:rsid w:val="0068041E"/>
    <w:rsid w:val="006811E5"/>
    <w:rsid w:val="0068162E"/>
    <w:rsid w:val="00682939"/>
    <w:rsid w:val="00682AFF"/>
    <w:rsid w:val="006844C0"/>
    <w:rsid w:val="006848ED"/>
    <w:rsid w:val="0068496C"/>
    <w:rsid w:val="00685CE7"/>
    <w:rsid w:val="00685F4B"/>
    <w:rsid w:val="00686A40"/>
    <w:rsid w:val="006870BE"/>
    <w:rsid w:val="00690078"/>
    <w:rsid w:val="00690616"/>
    <w:rsid w:val="00692DB0"/>
    <w:rsid w:val="00693E9B"/>
    <w:rsid w:val="00696ACD"/>
    <w:rsid w:val="00697988"/>
    <w:rsid w:val="006A027E"/>
    <w:rsid w:val="006A0844"/>
    <w:rsid w:val="006A0EAA"/>
    <w:rsid w:val="006A0FF9"/>
    <w:rsid w:val="006A1108"/>
    <w:rsid w:val="006A1D48"/>
    <w:rsid w:val="006A317C"/>
    <w:rsid w:val="006A41FD"/>
    <w:rsid w:val="006A488A"/>
    <w:rsid w:val="006A7A8D"/>
    <w:rsid w:val="006B056B"/>
    <w:rsid w:val="006B20B7"/>
    <w:rsid w:val="006B6795"/>
    <w:rsid w:val="006C05FC"/>
    <w:rsid w:val="006C32E3"/>
    <w:rsid w:val="006C47D0"/>
    <w:rsid w:val="006C5672"/>
    <w:rsid w:val="006C5C08"/>
    <w:rsid w:val="006D0219"/>
    <w:rsid w:val="006D1634"/>
    <w:rsid w:val="006D5C5D"/>
    <w:rsid w:val="006E02E3"/>
    <w:rsid w:val="006E0E2E"/>
    <w:rsid w:val="006E20D6"/>
    <w:rsid w:val="006E3467"/>
    <w:rsid w:val="006E731E"/>
    <w:rsid w:val="006F5AAD"/>
    <w:rsid w:val="00702199"/>
    <w:rsid w:val="0070225F"/>
    <w:rsid w:val="00702FC6"/>
    <w:rsid w:val="00703313"/>
    <w:rsid w:val="00706406"/>
    <w:rsid w:val="007074AD"/>
    <w:rsid w:val="007105B4"/>
    <w:rsid w:val="00710848"/>
    <w:rsid w:val="00711288"/>
    <w:rsid w:val="0071145F"/>
    <w:rsid w:val="00711549"/>
    <w:rsid w:val="00711BC4"/>
    <w:rsid w:val="00711EAE"/>
    <w:rsid w:val="00712A82"/>
    <w:rsid w:val="00714277"/>
    <w:rsid w:val="0071493C"/>
    <w:rsid w:val="0071686A"/>
    <w:rsid w:val="0071691A"/>
    <w:rsid w:val="00717FC8"/>
    <w:rsid w:val="007231FD"/>
    <w:rsid w:val="00727C4D"/>
    <w:rsid w:val="00727E1A"/>
    <w:rsid w:val="007305E4"/>
    <w:rsid w:val="0073240F"/>
    <w:rsid w:val="00733D3A"/>
    <w:rsid w:val="007354D8"/>
    <w:rsid w:val="00736D0B"/>
    <w:rsid w:val="007441CD"/>
    <w:rsid w:val="0074648A"/>
    <w:rsid w:val="00747610"/>
    <w:rsid w:val="00752926"/>
    <w:rsid w:val="007548E4"/>
    <w:rsid w:val="007549C0"/>
    <w:rsid w:val="007550FA"/>
    <w:rsid w:val="00756D80"/>
    <w:rsid w:val="00757249"/>
    <w:rsid w:val="007573BB"/>
    <w:rsid w:val="00757B02"/>
    <w:rsid w:val="00757C6B"/>
    <w:rsid w:val="007618C8"/>
    <w:rsid w:val="00761A41"/>
    <w:rsid w:val="00761E4C"/>
    <w:rsid w:val="007622B8"/>
    <w:rsid w:val="0076269B"/>
    <w:rsid w:val="007651E3"/>
    <w:rsid w:val="007659AB"/>
    <w:rsid w:val="00765B22"/>
    <w:rsid w:val="00765CED"/>
    <w:rsid w:val="007669DE"/>
    <w:rsid w:val="00770858"/>
    <w:rsid w:val="00770C0A"/>
    <w:rsid w:val="00771369"/>
    <w:rsid w:val="007723CB"/>
    <w:rsid w:val="00775075"/>
    <w:rsid w:val="00777E2E"/>
    <w:rsid w:val="00780CA3"/>
    <w:rsid w:val="00781A91"/>
    <w:rsid w:val="007844E1"/>
    <w:rsid w:val="0078467D"/>
    <w:rsid w:val="00785594"/>
    <w:rsid w:val="00785BF8"/>
    <w:rsid w:val="00787424"/>
    <w:rsid w:val="007874E5"/>
    <w:rsid w:val="00790A5F"/>
    <w:rsid w:val="00791E04"/>
    <w:rsid w:val="00792711"/>
    <w:rsid w:val="00792FD1"/>
    <w:rsid w:val="00794794"/>
    <w:rsid w:val="00794DC7"/>
    <w:rsid w:val="007951FD"/>
    <w:rsid w:val="007A0DCF"/>
    <w:rsid w:val="007A3564"/>
    <w:rsid w:val="007A45F3"/>
    <w:rsid w:val="007A52A9"/>
    <w:rsid w:val="007A5523"/>
    <w:rsid w:val="007A55F5"/>
    <w:rsid w:val="007A601B"/>
    <w:rsid w:val="007A6A21"/>
    <w:rsid w:val="007B10E0"/>
    <w:rsid w:val="007B185E"/>
    <w:rsid w:val="007B3BE6"/>
    <w:rsid w:val="007B3E08"/>
    <w:rsid w:val="007B44F0"/>
    <w:rsid w:val="007B4793"/>
    <w:rsid w:val="007C14F4"/>
    <w:rsid w:val="007C1CF1"/>
    <w:rsid w:val="007D0DD1"/>
    <w:rsid w:val="007D3DAD"/>
    <w:rsid w:val="007D5E5B"/>
    <w:rsid w:val="007E1A83"/>
    <w:rsid w:val="007E2D5D"/>
    <w:rsid w:val="007F0C2F"/>
    <w:rsid w:val="007F2A65"/>
    <w:rsid w:val="007F2C28"/>
    <w:rsid w:val="007F382A"/>
    <w:rsid w:val="007F3F02"/>
    <w:rsid w:val="007F71DA"/>
    <w:rsid w:val="007F7E29"/>
    <w:rsid w:val="008009DD"/>
    <w:rsid w:val="00801603"/>
    <w:rsid w:val="008019B0"/>
    <w:rsid w:val="00803D4C"/>
    <w:rsid w:val="00803DB1"/>
    <w:rsid w:val="008069F5"/>
    <w:rsid w:val="0080735B"/>
    <w:rsid w:val="0081287D"/>
    <w:rsid w:val="00814131"/>
    <w:rsid w:val="00817C7D"/>
    <w:rsid w:val="00820CDF"/>
    <w:rsid w:val="0082157A"/>
    <w:rsid w:val="00821B51"/>
    <w:rsid w:val="008233D6"/>
    <w:rsid w:val="00824A08"/>
    <w:rsid w:val="00824C7B"/>
    <w:rsid w:val="00825829"/>
    <w:rsid w:val="00826EF3"/>
    <w:rsid w:val="00830A1E"/>
    <w:rsid w:val="008330DA"/>
    <w:rsid w:val="008348A5"/>
    <w:rsid w:val="00836EF4"/>
    <w:rsid w:val="008401C8"/>
    <w:rsid w:val="00842427"/>
    <w:rsid w:val="00845F62"/>
    <w:rsid w:val="008469D6"/>
    <w:rsid w:val="008472A9"/>
    <w:rsid w:val="00850A45"/>
    <w:rsid w:val="00851716"/>
    <w:rsid w:val="008530E3"/>
    <w:rsid w:val="0085458C"/>
    <w:rsid w:val="0085625D"/>
    <w:rsid w:val="00856BD5"/>
    <w:rsid w:val="00857682"/>
    <w:rsid w:val="0086022C"/>
    <w:rsid w:val="008616CD"/>
    <w:rsid w:val="00863E38"/>
    <w:rsid w:val="00866183"/>
    <w:rsid w:val="00866C24"/>
    <w:rsid w:val="00867CA0"/>
    <w:rsid w:val="00870058"/>
    <w:rsid w:val="0087126D"/>
    <w:rsid w:val="00871562"/>
    <w:rsid w:val="0087434E"/>
    <w:rsid w:val="00875504"/>
    <w:rsid w:val="008758B3"/>
    <w:rsid w:val="00875951"/>
    <w:rsid w:val="0087790C"/>
    <w:rsid w:val="00877957"/>
    <w:rsid w:val="00882532"/>
    <w:rsid w:val="00883065"/>
    <w:rsid w:val="00885A79"/>
    <w:rsid w:val="00886F7B"/>
    <w:rsid w:val="0089016A"/>
    <w:rsid w:val="008A0D61"/>
    <w:rsid w:val="008A25FC"/>
    <w:rsid w:val="008A346E"/>
    <w:rsid w:val="008A3EEC"/>
    <w:rsid w:val="008B0277"/>
    <w:rsid w:val="008B15B8"/>
    <w:rsid w:val="008B329C"/>
    <w:rsid w:val="008B3D66"/>
    <w:rsid w:val="008B622F"/>
    <w:rsid w:val="008B6272"/>
    <w:rsid w:val="008B717F"/>
    <w:rsid w:val="008C1A74"/>
    <w:rsid w:val="008C464F"/>
    <w:rsid w:val="008C5D42"/>
    <w:rsid w:val="008C6265"/>
    <w:rsid w:val="008C7393"/>
    <w:rsid w:val="008C7BB6"/>
    <w:rsid w:val="008D2611"/>
    <w:rsid w:val="008D2898"/>
    <w:rsid w:val="008D4BD8"/>
    <w:rsid w:val="008D53EA"/>
    <w:rsid w:val="008D58A5"/>
    <w:rsid w:val="008D63B5"/>
    <w:rsid w:val="008D72C0"/>
    <w:rsid w:val="008E021D"/>
    <w:rsid w:val="008E1D75"/>
    <w:rsid w:val="008E3EDA"/>
    <w:rsid w:val="008E4286"/>
    <w:rsid w:val="008E7B39"/>
    <w:rsid w:val="008E7EC5"/>
    <w:rsid w:val="008F0DFC"/>
    <w:rsid w:val="008F4326"/>
    <w:rsid w:val="008F601E"/>
    <w:rsid w:val="008F68DD"/>
    <w:rsid w:val="0090047C"/>
    <w:rsid w:val="00900C4E"/>
    <w:rsid w:val="00903282"/>
    <w:rsid w:val="009032D1"/>
    <w:rsid w:val="00904EF2"/>
    <w:rsid w:val="0091093E"/>
    <w:rsid w:val="009120F8"/>
    <w:rsid w:val="009141E4"/>
    <w:rsid w:val="00914E5D"/>
    <w:rsid w:val="0091552C"/>
    <w:rsid w:val="00917C21"/>
    <w:rsid w:val="00920295"/>
    <w:rsid w:val="00920D65"/>
    <w:rsid w:val="00922454"/>
    <w:rsid w:val="00923A4F"/>
    <w:rsid w:val="0092409A"/>
    <w:rsid w:val="0092437A"/>
    <w:rsid w:val="0092509C"/>
    <w:rsid w:val="009252F9"/>
    <w:rsid w:val="00925A21"/>
    <w:rsid w:val="00926357"/>
    <w:rsid w:val="0092651D"/>
    <w:rsid w:val="00926B59"/>
    <w:rsid w:val="00927C38"/>
    <w:rsid w:val="00931340"/>
    <w:rsid w:val="00932BA3"/>
    <w:rsid w:val="009355D2"/>
    <w:rsid w:val="009406B9"/>
    <w:rsid w:val="00942B9C"/>
    <w:rsid w:val="00943E60"/>
    <w:rsid w:val="009444BE"/>
    <w:rsid w:val="00947026"/>
    <w:rsid w:val="00951619"/>
    <w:rsid w:val="009548D4"/>
    <w:rsid w:val="009573D2"/>
    <w:rsid w:val="0096093D"/>
    <w:rsid w:val="00961790"/>
    <w:rsid w:val="0096183F"/>
    <w:rsid w:val="00962D1A"/>
    <w:rsid w:val="009634BB"/>
    <w:rsid w:val="00963511"/>
    <w:rsid w:val="009635E9"/>
    <w:rsid w:val="009645CB"/>
    <w:rsid w:val="0096483C"/>
    <w:rsid w:val="009650A5"/>
    <w:rsid w:val="00965819"/>
    <w:rsid w:val="009668BD"/>
    <w:rsid w:val="0096774A"/>
    <w:rsid w:val="0097104E"/>
    <w:rsid w:val="0097173D"/>
    <w:rsid w:val="00974FBB"/>
    <w:rsid w:val="009756F6"/>
    <w:rsid w:val="00977A8E"/>
    <w:rsid w:val="0098072B"/>
    <w:rsid w:val="00982323"/>
    <w:rsid w:val="00984FCE"/>
    <w:rsid w:val="00985EE2"/>
    <w:rsid w:val="0098704E"/>
    <w:rsid w:val="009932C7"/>
    <w:rsid w:val="00993B38"/>
    <w:rsid w:val="00993E99"/>
    <w:rsid w:val="009965CD"/>
    <w:rsid w:val="0099727A"/>
    <w:rsid w:val="009A33A5"/>
    <w:rsid w:val="009A3DC0"/>
    <w:rsid w:val="009A4881"/>
    <w:rsid w:val="009A4951"/>
    <w:rsid w:val="009A7622"/>
    <w:rsid w:val="009B6FE7"/>
    <w:rsid w:val="009B7508"/>
    <w:rsid w:val="009C138D"/>
    <w:rsid w:val="009C1DCE"/>
    <w:rsid w:val="009C25B2"/>
    <w:rsid w:val="009C3A9A"/>
    <w:rsid w:val="009C7FD5"/>
    <w:rsid w:val="009D0DFA"/>
    <w:rsid w:val="009D1BCB"/>
    <w:rsid w:val="009D2290"/>
    <w:rsid w:val="009D271A"/>
    <w:rsid w:val="009D2786"/>
    <w:rsid w:val="009D2B66"/>
    <w:rsid w:val="009D362A"/>
    <w:rsid w:val="009D52E9"/>
    <w:rsid w:val="009D61BB"/>
    <w:rsid w:val="009D7725"/>
    <w:rsid w:val="009E11FC"/>
    <w:rsid w:val="009E2D52"/>
    <w:rsid w:val="009E4D1B"/>
    <w:rsid w:val="009E7FA1"/>
    <w:rsid w:val="009F2961"/>
    <w:rsid w:val="009F4358"/>
    <w:rsid w:val="009F4476"/>
    <w:rsid w:val="009F4B66"/>
    <w:rsid w:val="009F522D"/>
    <w:rsid w:val="009F6629"/>
    <w:rsid w:val="009F7BBA"/>
    <w:rsid w:val="00A012BE"/>
    <w:rsid w:val="00A014C7"/>
    <w:rsid w:val="00A03667"/>
    <w:rsid w:val="00A06C65"/>
    <w:rsid w:val="00A06D53"/>
    <w:rsid w:val="00A116BA"/>
    <w:rsid w:val="00A17F62"/>
    <w:rsid w:val="00A21239"/>
    <w:rsid w:val="00A21382"/>
    <w:rsid w:val="00A21727"/>
    <w:rsid w:val="00A238BF"/>
    <w:rsid w:val="00A24618"/>
    <w:rsid w:val="00A27AD9"/>
    <w:rsid w:val="00A314F7"/>
    <w:rsid w:val="00A31899"/>
    <w:rsid w:val="00A37C21"/>
    <w:rsid w:val="00A433A4"/>
    <w:rsid w:val="00A44649"/>
    <w:rsid w:val="00A47942"/>
    <w:rsid w:val="00A567FB"/>
    <w:rsid w:val="00A56F78"/>
    <w:rsid w:val="00A57D90"/>
    <w:rsid w:val="00A60C42"/>
    <w:rsid w:val="00A60FB8"/>
    <w:rsid w:val="00A64417"/>
    <w:rsid w:val="00A6611F"/>
    <w:rsid w:val="00A670C1"/>
    <w:rsid w:val="00A7218F"/>
    <w:rsid w:val="00A72318"/>
    <w:rsid w:val="00A7457A"/>
    <w:rsid w:val="00A81953"/>
    <w:rsid w:val="00A82488"/>
    <w:rsid w:val="00A83133"/>
    <w:rsid w:val="00A84348"/>
    <w:rsid w:val="00A8443A"/>
    <w:rsid w:val="00A844EF"/>
    <w:rsid w:val="00A85C1E"/>
    <w:rsid w:val="00A86680"/>
    <w:rsid w:val="00A87768"/>
    <w:rsid w:val="00A878F3"/>
    <w:rsid w:val="00A9464F"/>
    <w:rsid w:val="00A94955"/>
    <w:rsid w:val="00A94C34"/>
    <w:rsid w:val="00A96E7E"/>
    <w:rsid w:val="00AA0EE8"/>
    <w:rsid w:val="00AA253A"/>
    <w:rsid w:val="00AA3B2C"/>
    <w:rsid w:val="00AA44E8"/>
    <w:rsid w:val="00AA4997"/>
    <w:rsid w:val="00AA54D5"/>
    <w:rsid w:val="00AA75EF"/>
    <w:rsid w:val="00AB01D1"/>
    <w:rsid w:val="00AB133F"/>
    <w:rsid w:val="00AB1AFF"/>
    <w:rsid w:val="00AB1CB6"/>
    <w:rsid w:val="00AB2B63"/>
    <w:rsid w:val="00AB5060"/>
    <w:rsid w:val="00AB566D"/>
    <w:rsid w:val="00AC0637"/>
    <w:rsid w:val="00AC3A87"/>
    <w:rsid w:val="00AC777E"/>
    <w:rsid w:val="00AC7FBA"/>
    <w:rsid w:val="00AD0B20"/>
    <w:rsid w:val="00AD0DC5"/>
    <w:rsid w:val="00AD169A"/>
    <w:rsid w:val="00AD1CA0"/>
    <w:rsid w:val="00AD75DB"/>
    <w:rsid w:val="00AD77C0"/>
    <w:rsid w:val="00AE0265"/>
    <w:rsid w:val="00AE0E7B"/>
    <w:rsid w:val="00AE1255"/>
    <w:rsid w:val="00AE133E"/>
    <w:rsid w:val="00AE184B"/>
    <w:rsid w:val="00AE1A4A"/>
    <w:rsid w:val="00AE215B"/>
    <w:rsid w:val="00AE2611"/>
    <w:rsid w:val="00AE3980"/>
    <w:rsid w:val="00AE51D6"/>
    <w:rsid w:val="00AE59E4"/>
    <w:rsid w:val="00AE721C"/>
    <w:rsid w:val="00AE7FA6"/>
    <w:rsid w:val="00AF0765"/>
    <w:rsid w:val="00AF11FD"/>
    <w:rsid w:val="00AF2863"/>
    <w:rsid w:val="00AF6883"/>
    <w:rsid w:val="00AF6BEF"/>
    <w:rsid w:val="00AF6D5C"/>
    <w:rsid w:val="00AF717B"/>
    <w:rsid w:val="00AF7AAE"/>
    <w:rsid w:val="00AF7EEA"/>
    <w:rsid w:val="00B014F0"/>
    <w:rsid w:val="00B020EE"/>
    <w:rsid w:val="00B0261D"/>
    <w:rsid w:val="00B03400"/>
    <w:rsid w:val="00B04F49"/>
    <w:rsid w:val="00B0582B"/>
    <w:rsid w:val="00B058C2"/>
    <w:rsid w:val="00B06722"/>
    <w:rsid w:val="00B078AF"/>
    <w:rsid w:val="00B07C6A"/>
    <w:rsid w:val="00B104AA"/>
    <w:rsid w:val="00B1108F"/>
    <w:rsid w:val="00B11809"/>
    <w:rsid w:val="00B1412E"/>
    <w:rsid w:val="00B15613"/>
    <w:rsid w:val="00B15735"/>
    <w:rsid w:val="00B16D37"/>
    <w:rsid w:val="00B16D82"/>
    <w:rsid w:val="00B23977"/>
    <w:rsid w:val="00B23DD9"/>
    <w:rsid w:val="00B24E7D"/>
    <w:rsid w:val="00B2616B"/>
    <w:rsid w:val="00B27445"/>
    <w:rsid w:val="00B31758"/>
    <w:rsid w:val="00B31B77"/>
    <w:rsid w:val="00B32429"/>
    <w:rsid w:val="00B32AF7"/>
    <w:rsid w:val="00B33942"/>
    <w:rsid w:val="00B35196"/>
    <w:rsid w:val="00B373B1"/>
    <w:rsid w:val="00B401B1"/>
    <w:rsid w:val="00B40613"/>
    <w:rsid w:val="00B40643"/>
    <w:rsid w:val="00B424C9"/>
    <w:rsid w:val="00B42F49"/>
    <w:rsid w:val="00B44444"/>
    <w:rsid w:val="00B459EF"/>
    <w:rsid w:val="00B47089"/>
    <w:rsid w:val="00B47A5A"/>
    <w:rsid w:val="00B5119E"/>
    <w:rsid w:val="00B52071"/>
    <w:rsid w:val="00B52FB4"/>
    <w:rsid w:val="00B539F8"/>
    <w:rsid w:val="00B558B4"/>
    <w:rsid w:val="00B6278E"/>
    <w:rsid w:val="00B62A67"/>
    <w:rsid w:val="00B64960"/>
    <w:rsid w:val="00B65DDD"/>
    <w:rsid w:val="00B676DF"/>
    <w:rsid w:val="00B70AA6"/>
    <w:rsid w:val="00B74C57"/>
    <w:rsid w:val="00B77C18"/>
    <w:rsid w:val="00B80FD5"/>
    <w:rsid w:val="00B8215C"/>
    <w:rsid w:val="00B83618"/>
    <w:rsid w:val="00B8366F"/>
    <w:rsid w:val="00B8414A"/>
    <w:rsid w:val="00B8455B"/>
    <w:rsid w:val="00B866DF"/>
    <w:rsid w:val="00B91FA1"/>
    <w:rsid w:val="00B924A5"/>
    <w:rsid w:val="00B929C6"/>
    <w:rsid w:val="00B92E39"/>
    <w:rsid w:val="00B9487C"/>
    <w:rsid w:val="00B94C65"/>
    <w:rsid w:val="00BA08E1"/>
    <w:rsid w:val="00BA0979"/>
    <w:rsid w:val="00BA1330"/>
    <w:rsid w:val="00BA1974"/>
    <w:rsid w:val="00BA3285"/>
    <w:rsid w:val="00BA455E"/>
    <w:rsid w:val="00BA4A21"/>
    <w:rsid w:val="00BA4E69"/>
    <w:rsid w:val="00BA693E"/>
    <w:rsid w:val="00BA6DAB"/>
    <w:rsid w:val="00BB1331"/>
    <w:rsid w:val="00BB183C"/>
    <w:rsid w:val="00BB19A0"/>
    <w:rsid w:val="00BB28DE"/>
    <w:rsid w:val="00BB2CD8"/>
    <w:rsid w:val="00BB36DA"/>
    <w:rsid w:val="00BB4C5D"/>
    <w:rsid w:val="00BB6E34"/>
    <w:rsid w:val="00BC06BD"/>
    <w:rsid w:val="00BC39FA"/>
    <w:rsid w:val="00BC5352"/>
    <w:rsid w:val="00BC5937"/>
    <w:rsid w:val="00BC6CE1"/>
    <w:rsid w:val="00BC7BA8"/>
    <w:rsid w:val="00BD244A"/>
    <w:rsid w:val="00BD29B0"/>
    <w:rsid w:val="00BD2DF7"/>
    <w:rsid w:val="00BD6688"/>
    <w:rsid w:val="00BD6AA4"/>
    <w:rsid w:val="00BD6D19"/>
    <w:rsid w:val="00BD6ED1"/>
    <w:rsid w:val="00BE1BD2"/>
    <w:rsid w:val="00BE33E6"/>
    <w:rsid w:val="00BE3AD0"/>
    <w:rsid w:val="00BE55CA"/>
    <w:rsid w:val="00BE6971"/>
    <w:rsid w:val="00BE758D"/>
    <w:rsid w:val="00BF13C3"/>
    <w:rsid w:val="00BF1777"/>
    <w:rsid w:val="00C018FB"/>
    <w:rsid w:val="00C02488"/>
    <w:rsid w:val="00C025E8"/>
    <w:rsid w:val="00C02792"/>
    <w:rsid w:val="00C03301"/>
    <w:rsid w:val="00C042E3"/>
    <w:rsid w:val="00C05CA0"/>
    <w:rsid w:val="00C05FD7"/>
    <w:rsid w:val="00C06A44"/>
    <w:rsid w:val="00C07468"/>
    <w:rsid w:val="00C1139F"/>
    <w:rsid w:val="00C13B4F"/>
    <w:rsid w:val="00C14C6C"/>
    <w:rsid w:val="00C14CCB"/>
    <w:rsid w:val="00C15CF3"/>
    <w:rsid w:val="00C1776A"/>
    <w:rsid w:val="00C22C49"/>
    <w:rsid w:val="00C24532"/>
    <w:rsid w:val="00C31100"/>
    <w:rsid w:val="00C328F7"/>
    <w:rsid w:val="00C32EF5"/>
    <w:rsid w:val="00C342D7"/>
    <w:rsid w:val="00C36CEE"/>
    <w:rsid w:val="00C41A77"/>
    <w:rsid w:val="00C44A67"/>
    <w:rsid w:val="00C456A7"/>
    <w:rsid w:val="00C45D1A"/>
    <w:rsid w:val="00C46EDE"/>
    <w:rsid w:val="00C5153F"/>
    <w:rsid w:val="00C537FE"/>
    <w:rsid w:val="00C56B22"/>
    <w:rsid w:val="00C601F6"/>
    <w:rsid w:val="00C6105B"/>
    <w:rsid w:val="00C622FB"/>
    <w:rsid w:val="00C63CD2"/>
    <w:rsid w:val="00C65320"/>
    <w:rsid w:val="00C65941"/>
    <w:rsid w:val="00C67DFE"/>
    <w:rsid w:val="00C709A5"/>
    <w:rsid w:val="00C72395"/>
    <w:rsid w:val="00C72B31"/>
    <w:rsid w:val="00C74C66"/>
    <w:rsid w:val="00C75057"/>
    <w:rsid w:val="00C75D4C"/>
    <w:rsid w:val="00C77258"/>
    <w:rsid w:val="00C7777E"/>
    <w:rsid w:val="00C81461"/>
    <w:rsid w:val="00C81D1D"/>
    <w:rsid w:val="00C82106"/>
    <w:rsid w:val="00C83892"/>
    <w:rsid w:val="00C83BB5"/>
    <w:rsid w:val="00C8484D"/>
    <w:rsid w:val="00C851B5"/>
    <w:rsid w:val="00C85955"/>
    <w:rsid w:val="00C87628"/>
    <w:rsid w:val="00C91302"/>
    <w:rsid w:val="00C9144B"/>
    <w:rsid w:val="00C9167A"/>
    <w:rsid w:val="00C92092"/>
    <w:rsid w:val="00C931AA"/>
    <w:rsid w:val="00C93FFD"/>
    <w:rsid w:val="00C94451"/>
    <w:rsid w:val="00C96673"/>
    <w:rsid w:val="00C9668D"/>
    <w:rsid w:val="00CA0C2F"/>
    <w:rsid w:val="00CA2040"/>
    <w:rsid w:val="00CA24C6"/>
    <w:rsid w:val="00CA3986"/>
    <w:rsid w:val="00CA3E9A"/>
    <w:rsid w:val="00CA74E2"/>
    <w:rsid w:val="00CB09DC"/>
    <w:rsid w:val="00CB266B"/>
    <w:rsid w:val="00CB2CF9"/>
    <w:rsid w:val="00CB387E"/>
    <w:rsid w:val="00CB3B77"/>
    <w:rsid w:val="00CB4467"/>
    <w:rsid w:val="00CB4941"/>
    <w:rsid w:val="00CB4AA8"/>
    <w:rsid w:val="00CB5171"/>
    <w:rsid w:val="00CB70CE"/>
    <w:rsid w:val="00CC34C3"/>
    <w:rsid w:val="00CC64D2"/>
    <w:rsid w:val="00CD14E0"/>
    <w:rsid w:val="00CD1E7F"/>
    <w:rsid w:val="00CD4930"/>
    <w:rsid w:val="00CD500C"/>
    <w:rsid w:val="00CD5CCA"/>
    <w:rsid w:val="00CD5D92"/>
    <w:rsid w:val="00CE1130"/>
    <w:rsid w:val="00CE2515"/>
    <w:rsid w:val="00CE3293"/>
    <w:rsid w:val="00CE39B1"/>
    <w:rsid w:val="00CE3F96"/>
    <w:rsid w:val="00CE5EDC"/>
    <w:rsid w:val="00CE6431"/>
    <w:rsid w:val="00CE674E"/>
    <w:rsid w:val="00CE6C84"/>
    <w:rsid w:val="00CE6D2E"/>
    <w:rsid w:val="00CE7813"/>
    <w:rsid w:val="00CE7FCD"/>
    <w:rsid w:val="00CF218E"/>
    <w:rsid w:val="00CF3751"/>
    <w:rsid w:val="00CF3A06"/>
    <w:rsid w:val="00CF3BC5"/>
    <w:rsid w:val="00D018C7"/>
    <w:rsid w:val="00D02D54"/>
    <w:rsid w:val="00D040BB"/>
    <w:rsid w:val="00D050A0"/>
    <w:rsid w:val="00D05A7F"/>
    <w:rsid w:val="00D06861"/>
    <w:rsid w:val="00D10584"/>
    <w:rsid w:val="00D10A1E"/>
    <w:rsid w:val="00D149AA"/>
    <w:rsid w:val="00D17516"/>
    <w:rsid w:val="00D216D5"/>
    <w:rsid w:val="00D2249C"/>
    <w:rsid w:val="00D228DD"/>
    <w:rsid w:val="00D2428E"/>
    <w:rsid w:val="00D24730"/>
    <w:rsid w:val="00D259D1"/>
    <w:rsid w:val="00D25C79"/>
    <w:rsid w:val="00D266B8"/>
    <w:rsid w:val="00D30D35"/>
    <w:rsid w:val="00D34094"/>
    <w:rsid w:val="00D35A9C"/>
    <w:rsid w:val="00D40DA7"/>
    <w:rsid w:val="00D40F7F"/>
    <w:rsid w:val="00D4167B"/>
    <w:rsid w:val="00D47AE5"/>
    <w:rsid w:val="00D50EBE"/>
    <w:rsid w:val="00D51230"/>
    <w:rsid w:val="00D5347B"/>
    <w:rsid w:val="00D53BB0"/>
    <w:rsid w:val="00D547CF"/>
    <w:rsid w:val="00D54A34"/>
    <w:rsid w:val="00D55D1D"/>
    <w:rsid w:val="00D605FA"/>
    <w:rsid w:val="00D608B9"/>
    <w:rsid w:val="00D645FC"/>
    <w:rsid w:val="00D646A1"/>
    <w:rsid w:val="00D66512"/>
    <w:rsid w:val="00D665C2"/>
    <w:rsid w:val="00D677A1"/>
    <w:rsid w:val="00D70FAF"/>
    <w:rsid w:val="00D733E2"/>
    <w:rsid w:val="00D74A25"/>
    <w:rsid w:val="00D7559B"/>
    <w:rsid w:val="00D75F5D"/>
    <w:rsid w:val="00D776CB"/>
    <w:rsid w:val="00D803E4"/>
    <w:rsid w:val="00D852A8"/>
    <w:rsid w:val="00D85E0F"/>
    <w:rsid w:val="00D85ED3"/>
    <w:rsid w:val="00D902B7"/>
    <w:rsid w:val="00D905AF"/>
    <w:rsid w:val="00D90E8B"/>
    <w:rsid w:val="00D94DC7"/>
    <w:rsid w:val="00DA19A9"/>
    <w:rsid w:val="00DB3E8A"/>
    <w:rsid w:val="00DB467B"/>
    <w:rsid w:val="00DB4A00"/>
    <w:rsid w:val="00DB4A08"/>
    <w:rsid w:val="00DC0227"/>
    <w:rsid w:val="00DC2543"/>
    <w:rsid w:val="00DC2716"/>
    <w:rsid w:val="00DC4D69"/>
    <w:rsid w:val="00DC686E"/>
    <w:rsid w:val="00DC6D2B"/>
    <w:rsid w:val="00DD03D5"/>
    <w:rsid w:val="00DD0D6E"/>
    <w:rsid w:val="00DD167F"/>
    <w:rsid w:val="00DD1B80"/>
    <w:rsid w:val="00DE0C27"/>
    <w:rsid w:val="00DE6A77"/>
    <w:rsid w:val="00DF0088"/>
    <w:rsid w:val="00E00170"/>
    <w:rsid w:val="00E014AA"/>
    <w:rsid w:val="00E01EAB"/>
    <w:rsid w:val="00E044B5"/>
    <w:rsid w:val="00E05E26"/>
    <w:rsid w:val="00E064F7"/>
    <w:rsid w:val="00E06945"/>
    <w:rsid w:val="00E100E9"/>
    <w:rsid w:val="00E10237"/>
    <w:rsid w:val="00E10277"/>
    <w:rsid w:val="00E13167"/>
    <w:rsid w:val="00E16569"/>
    <w:rsid w:val="00E179C4"/>
    <w:rsid w:val="00E210EE"/>
    <w:rsid w:val="00E21A37"/>
    <w:rsid w:val="00E23EAF"/>
    <w:rsid w:val="00E2452D"/>
    <w:rsid w:val="00E24E9D"/>
    <w:rsid w:val="00E25490"/>
    <w:rsid w:val="00E258D0"/>
    <w:rsid w:val="00E2705E"/>
    <w:rsid w:val="00E275AA"/>
    <w:rsid w:val="00E27B9F"/>
    <w:rsid w:val="00E27D48"/>
    <w:rsid w:val="00E3782A"/>
    <w:rsid w:val="00E41808"/>
    <w:rsid w:val="00E430F8"/>
    <w:rsid w:val="00E43D5F"/>
    <w:rsid w:val="00E444A9"/>
    <w:rsid w:val="00E45458"/>
    <w:rsid w:val="00E45A50"/>
    <w:rsid w:val="00E45BE3"/>
    <w:rsid w:val="00E46DFC"/>
    <w:rsid w:val="00E474C1"/>
    <w:rsid w:val="00E502C3"/>
    <w:rsid w:val="00E51AC9"/>
    <w:rsid w:val="00E52C84"/>
    <w:rsid w:val="00E55D73"/>
    <w:rsid w:val="00E55F46"/>
    <w:rsid w:val="00E562F3"/>
    <w:rsid w:val="00E56906"/>
    <w:rsid w:val="00E5771D"/>
    <w:rsid w:val="00E57C8D"/>
    <w:rsid w:val="00E60324"/>
    <w:rsid w:val="00E60AE9"/>
    <w:rsid w:val="00E6795D"/>
    <w:rsid w:val="00E67F2D"/>
    <w:rsid w:val="00E71C35"/>
    <w:rsid w:val="00E74B63"/>
    <w:rsid w:val="00E763EC"/>
    <w:rsid w:val="00E77567"/>
    <w:rsid w:val="00E900B0"/>
    <w:rsid w:val="00E91165"/>
    <w:rsid w:val="00E91F6A"/>
    <w:rsid w:val="00E948CE"/>
    <w:rsid w:val="00E978DE"/>
    <w:rsid w:val="00E97AC4"/>
    <w:rsid w:val="00EA0064"/>
    <w:rsid w:val="00EA1256"/>
    <w:rsid w:val="00EA1CDB"/>
    <w:rsid w:val="00EA1DE5"/>
    <w:rsid w:val="00EA28E6"/>
    <w:rsid w:val="00EA3335"/>
    <w:rsid w:val="00EA4DA0"/>
    <w:rsid w:val="00EA6F78"/>
    <w:rsid w:val="00EA727D"/>
    <w:rsid w:val="00EA747A"/>
    <w:rsid w:val="00EB07D5"/>
    <w:rsid w:val="00EB0DDF"/>
    <w:rsid w:val="00EB0F99"/>
    <w:rsid w:val="00EB78DF"/>
    <w:rsid w:val="00EC18CC"/>
    <w:rsid w:val="00EC3E87"/>
    <w:rsid w:val="00EC4D24"/>
    <w:rsid w:val="00EC56D1"/>
    <w:rsid w:val="00EC580A"/>
    <w:rsid w:val="00ED142A"/>
    <w:rsid w:val="00ED14BE"/>
    <w:rsid w:val="00ED1BDD"/>
    <w:rsid w:val="00ED1C73"/>
    <w:rsid w:val="00ED2B49"/>
    <w:rsid w:val="00ED3BC2"/>
    <w:rsid w:val="00ED44B0"/>
    <w:rsid w:val="00ED4B3A"/>
    <w:rsid w:val="00EE1E46"/>
    <w:rsid w:val="00EE2749"/>
    <w:rsid w:val="00EE3777"/>
    <w:rsid w:val="00EE3DD0"/>
    <w:rsid w:val="00EE40FF"/>
    <w:rsid w:val="00EE59AF"/>
    <w:rsid w:val="00EF055E"/>
    <w:rsid w:val="00EF057C"/>
    <w:rsid w:val="00EF15B4"/>
    <w:rsid w:val="00EF1A10"/>
    <w:rsid w:val="00EF1F15"/>
    <w:rsid w:val="00EF1F9F"/>
    <w:rsid w:val="00EF33A6"/>
    <w:rsid w:val="00EF5679"/>
    <w:rsid w:val="00EF5F2C"/>
    <w:rsid w:val="00EF5F6D"/>
    <w:rsid w:val="00EF6F83"/>
    <w:rsid w:val="00EF7877"/>
    <w:rsid w:val="00EF7A27"/>
    <w:rsid w:val="00F01132"/>
    <w:rsid w:val="00F03491"/>
    <w:rsid w:val="00F03FE3"/>
    <w:rsid w:val="00F06222"/>
    <w:rsid w:val="00F106CE"/>
    <w:rsid w:val="00F10C65"/>
    <w:rsid w:val="00F11996"/>
    <w:rsid w:val="00F13562"/>
    <w:rsid w:val="00F156BF"/>
    <w:rsid w:val="00F157F2"/>
    <w:rsid w:val="00F1580A"/>
    <w:rsid w:val="00F158FC"/>
    <w:rsid w:val="00F16E37"/>
    <w:rsid w:val="00F22F22"/>
    <w:rsid w:val="00F24792"/>
    <w:rsid w:val="00F25B76"/>
    <w:rsid w:val="00F26D0C"/>
    <w:rsid w:val="00F311BC"/>
    <w:rsid w:val="00F379E6"/>
    <w:rsid w:val="00F420C3"/>
    <w:rsid w:val="00F428CF"/>
    <w:rsid w:val="00F42B0C"/>
    <w:rsid w:val="00F430F7"/>
    <w:rsid w:val="00F43CA7"/>
    <w:rsid w:val="00F4460B"/>
    <w:rsid w:val="00F452C0"/>
    <w:rsid w:val="00F460B2"/>
    <w:rsid w:val="00F4694B"/>
    <w:rsid w:val="00F517F4"/>
    <w:rsid w:val="00F51A77"/>
    <w:rsid w:val="00F5399B"/>
    <w:rsid w:val="00F54DD2"/>
    <w:rsid w:val="00F54F12"/>
    <w:rsid w:val="00F54F8A"/>
    <w:rsid w:val="00F56292"/>
    <w:rsid w:val="00F6119D"/>
    <w:rsid w:val="00F630CD"/>
    <w:rsid w:val="00F6329E"/>
    <w:rsid w:val="00F6496C"/>
    <w:rsid w:val="00F666AF"/>
    <w:rsid w:val="00F66D9D"/>
    <w:rsid w:val="00F701E8"/>
    <w:rsid w:val="00F70FBE"/>
    <w:rsid w:val="00F761E2"/>
    <w:rsid w:val="00F771E3"/>
    <w:rsid w:val="00F77879"/>
    <w:rsid w:val="00F803CA"/>
    <w:rsid w:val="00F85C5E"/>
    <w:rsid w:val="00F8621D"/>
    <w:rsid w:val="00F8709C"/>
    <w:rsid w:val="00F90134"/>
    <w:rsid w:val="00F92FF3"/>
    <w:rsid w:val="00F95B9E"/>
    <w:rsid w:val="00FA25CC"/>
    <w:rsid w:val="00FA4491"/>
    <w:rsid w:val="00FA4C43"/>
    <w:rsid w:val="00FB052B"/>
    <w:rsid w:val="00FB18D5"/>
    <w:rsid w:val="00FB20B7"/>
    <w:rsid w:val="00FB233E"/>
    <w:rsid w:val="00FB2579"/>
    <w:rsid w:val="00FB3002"/>
    <w:rsid w:val="00FB5CC2"/>
    <w:rsid w:val="00FB60C4"/>
    <w:rsid w:val="00FC0BF8"/>
    <w:rsid w:val="00FC1646"/>
    <w:rsid w:val="00FC19A1"/>
    <w:rsid w:val="00FC2185"/>
    <w:rsid w:val="00FC5717"/>
    <w:rsid w:val="00FC6A96"/>
    <w:rsid w:val="00FD101B"/>
    <w:rsid w:val="00FD1D7C"/>
    <w:rsid w:val="00FD2C9D"/>
    <w:rsid w:val="00FD2DE2"/>
    <w:rsid w:val="00FD477F"/>
    <w:rsid w:val="00FE1C6C"/>
    <w:rsid w:val="00FE2960"/>
    <w:rsid w:val="00FE56A1"/>
    <w:rsid w:val="00FE6AA0"/>
    <w:rsid w:val="00FE7587"/>
    <w:rsid w:val="00FF1807"/>
    <w:rsid w:val="00FF3907"/>
    <w:rsid w:val="00FF729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2BF4D9"/>
  <w15:docId w15:val="{375564E3-F1AE-1543-A1A0-958A74C40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30CD"/>
    <w:rPr>
      <w:rFonts w:ascii="Times New Roman" w:eastAsia="Times New Roman" w:hAnsi="Times New Roman" w:cs="Times New Roman"/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195C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E0EF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F706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321932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95C2F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95C2F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  <w:lang w:val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95C2F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195C2F"/>
    <w:rPr>
      <w:rFonts w:asciiTheme="majorHAnsi" w:eastAsiaTheme="majorEastAsia" w:hAnsiTheme="majorHAnsi" w:cstheme="majorBidi"/>
      <w:i/>
      <w:iCs/>
      <w:color w:val="663366" w:themeColor="accent1"/>
      <w:spacing w:val="15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195C2F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3E0EF7"/>
    <w:rPr>
      <w:rFonts w:asciiTheme="majorHAnsi" w:eastAsiaTheme="majorEastAsia" w:hAnsiTheme="majorHAnsi" w:cstheme="majorBidi"/>
      <w:b/>
      <w:bCs/>
      <w:color w:val="663366" w:themeColor="accent1"/>
      <w:sz w:val="26"/>
      <w:szCs w:val="26"/>
      <w:lang w:val="fr-FR"/>
    </w:rPr>
  </w:style>
  <w:style w:type="paragraph" w:styleId="Paragraphedeliste">
    <w:name w:val="List Paragraph"/>
    <w:basedOn w:val="Normal"/>
    <w:uiPriority w:val="34"/>
    <w:qFormat/>
    <w:rsid w:val="00D51230"/>
    <w:pPr>
      <w:ind w:left="720"/>
      <w:contextualSpacing/>
    </w:pPr>
  </w:style>
  <w:style w:type="character" w:styleId="Accentuation">
    <w:name w:val="Emphasis"/>
    <w:basedOn w:val="Policepardfaut"/>
    <w:uiPriority w:val="20"/>
    <w:qFormat/>
    <w:rsid w:val="00BA3285"/>
    <w:rPr>
      <w:i/>
      <w:iCs/>
    </w:rPr>
  </w:style>
  <w:style w:type="paragraph" w:styleId="Retraitcorpsdetexte">
    <w:name w:val="Body Text Indent"/>
    <w:basedOn w:val="Normal"/>
    <w:link w:val="RetraitcorpsdetexteCar"/>
    <w:rsid w:val="003F0057"/>
    <w:pPr>
      <w:spacing w:after="120"/>
      <w:ind w:left="283"/>
    </w:pPr>
    <w:rPr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3F0057"/>
    <w:rPr>
      <w:rFonts w:ascii="Times New Roman" w:eastAsia="Times New Roman" w:hAnsi="Times New Roman" w:cs="Times New Roman"/>
      <w:szCs w:val="20"/>
      <w:lang w:val="fr-FR"/>
    </w:rPr>
  </w:style>
  <w:style w:type="paragraph" w:customStyle="1" w:styleId="Default">
    <w:name w:val="Default"/>
    <w:rsid w:val="00EA1CDB"/>
    <w:pPr>
      <w:autoSpaceDE w:val="0"/>
      <w:autoSpaceDN w:val="0"/>
      <w:adjustRightInd w:val="0"/>
    </w:pPr>
    <w:rPr>
      <w:rFonts w:ascii="Calibri" w:hAnsi="Calibri" w:cs="Calibri"/>
      <w:color w:val="000000"/>
      <w:lang w:val="fr-FR"/>
    </w:rPr>
  </w:style>
  <w:style w:type="character" w:styleId="lev">
    <w:name w:val="Strong"/>
    <w:basedOn w:val="Policepardfaut"/>
    <w:uiPriority w:val="22"/>
    <w:qFormat/>
    <w:rsid w:val="00917C21"/>
    <w:rPr>
      <w:b/>
      <w:bCs/>
    </w:rPr>
  </w:style>
  <w:style w:type="paragraph" w:styleId="NormalWeb">
    <w:name w:val="Normal (Web)"/>
    <w:basedOn w:val="Normal"/>
    <w:uiPriority w:val="99"/>
    <w:unhideWhenUsed/>
    <w:rsid w:val="00AC777E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character" w:customStyle="1" w:styleId="st">
    <w:name w:val="st"/>
    <w:basedOn w:val="Policepardfaut"/>
    <w:rsid w:val="00513824"/>
  </w:style>
  <w:style w:type="paragraph" w:styleId="Corpsdetexte">
    <w:name w:val="Body Text"/>
    <w:basedOn w:val="Normal"/>
    <w:link w:val="CorpsdetexteCar"/>
    <w:uiPriority w:val="99"/>
    <w:unhideWhenUsed/>
    <w:rsid w:val="00113A1F"/>
    <w:pPr>
      <w:spacing w:after="120"/>
    </w:pPr>
    <w:rPr>
      <w:rFonts w:asciiTheme="minorHAnsi" w:eastAsiaTheme="minorEastAsia" w:hAnsiTheme="minorHAnsi" w:cstheme="minorBidi"/>
    </w:rPr>
  </w:style>
  <w:style w:type="character" w:customStyle="1" w:styleId="CorpsdetexteCar">
    <w:name w:val="Corps de texte Car"/>
    <w:basedOn w:val="Policepardfaut"/>
    <w:link w:val="Corpsdetexte"/>
    <w:uiPriority w:val="99"/>
    <w:rsid w:val="00113A1F"/>
    <w:rPr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41F7F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41F7F"/>
    <w:rPr>
      <w:rFonts w:ascii="Lucida Grande" w:hAnsi="Lucida Grande" w:cs="Lucida Grande"/>
      <w:sz w:val="18"/>
      <w:szCs w:val="18"/>
      <w:lang w:val="fr-FR"/>
    </w:rPr>
  </w:style>
  <w:style w:type="character" w:styleId="Lienhypertexte">
    <w:name w:val="Hyperlink"/>
    <w:basedOn w:val="Policepardfaut"/>
    <w:uiPriority w:val="99"/>
    <w:unhideWhenUsed/>
    <w:rsid w:val="00D47AE5"/>
    <w:rPr>
      <w:color w:val="0000FF"/>
      <w:u w:val="single"/>
    </w:rPr>
  </w:style>
  <w:style w:type="paragraph" w:customStyle="1" w:styleId="Paragraphe2">
    <w:name w:val="Paragraphe2"/>
    <w:basedOn w:val="Normal"/>
    <w:qFormat/>
    <w:rsid w:val="00264876"/>
    <w:pPr>
      <w:tabs>
        <w:tab w:val="left" w:leader="dot" w:pos="9639"/>
      </w:tabs>
      <w:ind w:left="1134"/>
      <w:jc w:val="both"/>
    </w:pPr>
    <w:rPr>
      <w:rFonts w:ascii="Calibri" w:eastAsia="Calibri" w:hAnsi="Calibri" w:cs="Arial"/>
      <w:sz w:val="20"/>
      <w:szCs w:val="22"/>
      <w:lang w:eastAsia="en-US"/>
    </w:rPr>
  </w:style>
  <w:style w:type="character" w:customStyle="1" w:styleId="st1">
    <w:name w:val="st1"/>
    <w:rsid w:val="00ED14BE"/>
  </w:style>
  <w:style w:type="paragraph" w:styleId="En-tte">
    <w:name w:val="header"/>
    <w:basedOn w:val="Normal"/>
    <w:link w:val="En-tteCar"/>
    <w:uiPriority w:val="99"/>
    <w:rsid w:val="00685CE7"/>
    <w:pPr>
      <w:tabs>
        <w:tab w:val="center" w:pos="4536"/>
        <w:tab w:val="right" w:pos="9072"/>
      </w:tabs>
    </w:pPr>
    <w:rPr>
      <w:szCs w:val="20"/>
    </w:rPr>
  </w:style>
  <w:style w:type="character" w:customStyle="1" w:styleId="En-tteCar">
    <w:name w:val="En-tête Car"/>
    <w:basedOn w:val="Policepardfaut"/>
    <w:link w:val="En-tte"/>
    <w:uiPriority w:val="99"/>
    <w:rsid w:val="00685CE7"/>
    <w:rPr>
      <w:rFonts w:ascii="Times New Roman" w:eastAsia="Times New Roman" w:hAnsi="Times New Roman" w:cs="Times New Roman"/>
      <w:szCs w:val="20"/>
      <w:lang w:val="fr-FR"/>
    </w:rPr>
  </w:style>
  <w:style w:type="character" w:customStyle="1" w:styleId="apple-converted-space">
    <w:name w:val="apple-converted-space"/>
    <w:basedOn w:val="Policepardfaut"/>
    <w:rsid w:val="003456BA"/>
  </w:style>
  <w:style w:type="character" w:customStyle="1" w:styleId="background-details">
    <w:name w:val="background-details"/>
    <w:basedOn w:val="Policepardfaut"/>
    <w:rsid w:val="00BB28DE"/>
  </w:style>
  <w:style w:type="paragraph" w:styleId="Sansinterligne">
    <w:name w:val="No Spacing"/>
    <w:uiPriority w:val="1"/>
    <w:qFormat/>
    <w:rsid w:val="008B15B8"/>
    <w:rPr>
      <w:rFonts w:eastAsiaTheme="minorHAnsi"/>
      <w:sz w:val="22"/>
      <w:szCs w:val="22"/>
      <w:lang w:val="fr-FR" w:eastAsia="en-US"/>
    </w:rPr>
  </w:style>
  <w:style w:type="paragraph" w:customStyle="1" w:styleId="p1">
    <w:name w:val="p1"/>
    <w:basedOn w:val="Normal"/>
    <w:rsid w:val="0062772D"/>
    <w:rPr>
      <w:rFonts w:ascii="Arial" w:eastAsiaTheme="minorEastAsia" w:hAnsi="Arial" w:cs="Arial"/>
      <w:sz w:val="15"/>
      <w:szCs w:val="15"/>
    </w:rPr>
  </w:style>
  <w:style w:type="character" w:customStyle="1" w:styleId="s1">
    <w:name w:val="s1"/>
    <w:basedOn w:val="Policepardfaut"/>
    <w:rsid w:val="0062772D"/>
    <w:rPr>
      <w:rFonts w:ascii="Arial" w:hAnsi="Arial" w:cs="Arial" w:hint="default"/>
      <w:sz w:val="10"/>
      <w:szCs w:val="10"/>
    </w:rPr>
  </w:style>
  <w:style w:type="character" w:customStyle="1" w:styleId="fontstyle0">
    <w:name w:val="fontstyle0"/>
    <w:basedOn w:val="Policepardfaut"/>
    <w:rsid w:val="007B4793"/>
  </w:style>
  <w:style w:type="character" w:customStyle="1" w:styleId="fontstyle1">
    <w:name w:val="fontstyle1"/>
    <w:basedOn w:val="Policepardfaut"/>
    <w:rsid w:val="009D0DFA"/>
  </w:style>
  <w:style w:type="character" w:customStyle="1" w:styleId="fontstyle2">
    <w:name w:val="fontstyle2"/>
    <w:basedOn w:val="Policepardfaut"/>
    <w:rsid w:val="009D0DFA"/>
  </w:style>
  <w:style w:type="character" w:customStyle="1" w:styleId="Titre3Car">
    <w:name w:val="Titre 3 Car"/>
    <w:basedOn w:val="Policepardfaut"/>
    <w:link w:val="Titre3"/>
    <w:uiPriority w:val="9"/>
    <w:rsid w:val="000F7061"/>
    <w:rPr>
      <w:rFonts w:asciiTheme="majorHAnsi" w:eastAsiaTheme="majorEastAsia" w:hAnsiTheme="majorHAnsi" w:cstheme="majorBidi"/>
      <w:color w:val="321932" w:themeColor="accent1" w:themeShade="7F"/>
      <w:lang w:val="fr-FR"/>
    </w:rPr>
  </w:style>
  <w:style w:type="character" w:customStyle="1" w:styleId="hscoswrapper">
    <w:name w:val="hs_cos_wrapper"/>
    <w:basedOn w:val="Policepardfaut"/>
    <w:rsid w:val="006D0219"/>
  </w:style>
  <w:style w:type="character" w:styleId="Mentionnonrsolue">
    <w:name w:val="Unresolved Mention"/>
    <w:basedOn w:val="Policepardfaut"/>
    <w:uiPriority w:val="99"/>
    <w:semiHidden/>
    <w:unhideWhenUsed/>
    <w:rsid w:val="00172298"/>
    <w:rPr>
      <w:color w:val="605E5C"/>
      <w:shd w:val="clear" w:color="auto" w:fill="E1DFDD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ED3BC2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ED3BC2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95686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35361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38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65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58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7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1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1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0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64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6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8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mguilloton@smartpixels.fr" TargetMode="External"/></Relationships>
</file>

<file path=word/theme/theme1.xml><?xml version="1.0" encoding="utf-8"?>
<a:theme xmlns:a="http://schemas.openxmlformats.org/drawingml/2006/main" name="Avantage">
  <a:themeElements>
    <a:clrScheme name="A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A2F622204DFE4E948439E7B4FEC675" ma:contentTypeVersion="12" ma:contentTypeDescription="Create a new document." ma:contentTypeScope="" ma:versionID="41ad540a5f8e9c6bea66241f3b956482">
  <xsd:schema xmlns:xsd="http://www.w3.org/2001/XMLSchema" xmlns:xs="http://www.w3.org/2001/XMLSchema" xmlns:p="http://schemas.microsoft.com/office/2006/metadata/properties" xmlns:ns2="2a3f8759-933c-475a-813f-1cb2b3013b39" xmlns:ns3="12fe6221-9cc5-4fe7-9d7e-7ef1df34ce0d" targetNamespace="http://schemas.microsoft.com/office/2006/metadata/properties" ma:root="true" ma:fieldsID="0dfb7154fc2f884b542a92e56faa2e04" ns2:_="" ns3:_="">
    <xsd:import namespace="2a3f8759-933c-475a-813f-1cb2b3013b39"/>
    <xsd:import namespace="12fe6221-9cc5-4fe7-9d7e-7ef1df34ce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f8759-933c-475a-813f-1cb2b3013b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e6221-9cc5-4fe7-9d7e-7ef1df34ce0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28E4B0-A7E0-4F9D-8B8C-13B563E8D054}"/>
</file>

<file path=customXml/itemProps2.xml><?xml version="1.0" encoding="utf-8"?>
<ds:datastoreItem xmlns:ds="http://schemas.openxmlformats.org/officeDocument/2006/customXml" ds:itemID="{139D44F6-1536-4F30-BF76-F089D5F58B7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9FC6695-56DA-4F73-A75D-3C6547259E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418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EeC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Sixtine lys</dc:creator>
  <cp:keywords/>
  <dc:description/>
  <cp:lastModifiedBy>Marie Guilloton</cp:lastModifiedBy>
  <cp:revision>4</cp:revision>
  <cp:lastPrinted>2018-02-28T16:29:00Z</cp:lastPrinted>
  <dcterms:created xsi:type="dcterms:W3CDTF">2020-04-28T09:24:00Z</dcterms:created>
  <dcterms:modified xsi:type="dcterms:W3CDTF">2020-04-28T09:27:00Z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0x0101005BA2F622204DFE4E948439E7B4FEC675</vt:lpwstr>
  </property>
</Properties>
</file>